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63" w:rsidRPr="00C62963" w:rsidRDefault="00C62963" w:rsidP="00C62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63" w:rsidRPr="00C62963" w:rsidRDefault="00C62963" w:rsidP="00C6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ЛЕГО-</w:t>
      </w:r>
      <w:r w:rsidRPr="00C6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ТЕХНОЛОГИЙ В ОСНОВНЫХ ВИДАХ ДЕЯТЕЛЬНОСТИ ДЕТЕЙ ДОШКОЛЬНОГО ВОЗРАСТА</w:t>
      </w:r>
    </w:p>
    <w:p w:rsidR="00C62963" w:rsidRPr="00C62963" w:rsidRDefault="00C62963" w:rsidP="00C62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63" w:rsidRPr="00C62963" w:rsidRDefault="00C62963" w:rsidP="00C6296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415" w:rsidRDefault="00B667D4" w:rsidP="00CC541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B1833">
        <w:rPr>
          <w:rFonts w:ascii="Times New Roman" w:hAnsi="Times New Roman" w:cs="Times New Roman"/>
          <w:b/>
          <w:sz w:val="24"/>
          <w:szCs w:val="28"/>
        </w:rPr>
        <w:t>Паспорт программы дополнительного профессионального образования</w:t>
      </w:r>
      <w:r w:rsidR="00CC5415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667D4" w:rsidRPr="005B1833" w:rsidRDefault="00B667D4" w:rsidP="00CC541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B1833">
        <w:rPr>
          <w:rFonts w:ascii="Times New Roman" w:hAnsi="Times New Roman" w:cs="Times New Roman"/>
          <w:b/>
          <w:sz w:val="24"/>
          <w:szCs w:val="28"/>
        </w:rPr>
        <w:t>(повышения квалификации)</w:t>
      </w:r>
    </w:p>
    <w:p w:rsidR="000E61DB" w:rsidRPr="005B1833" w:rsidRDefault="000E61DB" w:rsidP="005B1833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B1833">
        <w:rPr>
          <w:rFonts w:ascii="Times New Roman" w:hAnsi="Times New Roman" w:cs="Times New Roman"/>
          <w:b/>
          <w:sz w:val="24"/>
          <w:szCs w:val="28"/>
        </w:rPr>
        <w:t>1.1Актуальность программы</w:t>
      </w:r>
    </w:p>
    <w:p w:rsidR="0054569F" w:rsidRPr="005B1833" w:rsidRDefault="00B74408" w:rsidP="005B183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5B1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Особое значение в образовательной системе придается дошкольному воспитанию и образованию. </w:t>
      </w:r>
      <w:r w:rsidR="000E61DB" w:rsidRPr="005B1833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5B1833">
        <w:rPr>
          <w:rFonts w:ascii="Times New Roman" w:eastAsia="Times New Roman" w:hAnsi="Times New Roman" w:cs="Times New Roman"/>
          <w:sz w:val="24"/>
          <w:szCs w:val="28"/>
          <w:lang w:eastAsia="ru-RU"/>
        </w:rPr>
        <w:t>менно в этот период закладываются фундаментальные компоненты формирования личности ребенка</w:t>
      </w:r>
      <w:r w:rsidR="0054569F" w:rsidRPr="005B1833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="00896879" w:rsidRPr="005B183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Сегодня обществу необходимы социально активные, самостоятельные и творческие люди, способные к саморазвитию. Инновационные процессы в системе образования требуют</w:t>
      </w:r>
      <w:r w:rsidRPr="005B183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использования современных технологий</w:t>
      </w:r>
      <w:r w:rsidR="00582A66" w:rsidRPr="005B183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</w:p>
    <w:p w:rsidR="00896879" w:rsidRPr="005B1833" w:rsidRDefault="00F914EB" w:rsidP="005B183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5B183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Многочисленные </w:t>
      </w:r>
      <w:r w:rsidR="00E8356A" w:rsidRPr="005B183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психологические исследования</w:t>
      </w:r>
      <w:r w:rsidRPr="005B183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(</w:t>
      </w:r>
      <w:proofErr w:type="spellStart"/>
      <w:r w:rsidRPr="005B183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Д.Б.Эльконин</w:t>
      </w:r>
      <w:proofErr w:type="spellEnd"/>
      <w:r w:rsidRPr="005B183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</w:t>
      </w:r>
      <w:r w:rsidR="00E8356A" w:rsidRPr="005B183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А.Н.Леонтьев, </w:t>
      </w:r>
      <w:proofErr w:type="spellStart"/>
      <w:r w:rsidR="00E8356A" w:rsidRPr="005B183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Э.Эриксон</w:t>
      </w:r>
      <w:proofErr w:type="spellEnd"/>
      <w:r w:rsidR="00E8356A" w:rsidRPr="005B183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) доказывают, что ребенок наиболее активен в нескольких видах деятельности, идущих от взрослого – игровой, </w:t>
      </w:r>
      <w:proofErr w:type="spellStart"/>
      <w:r w:rsidR="00E8356A" w:rsidRPr="005B183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продуктивной</w:t>
      </w:r>
      <w:proofErr w:type="gramStart"/>
      <w:r w:rsidR="00E8356A" w:rsidRPr="005B183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,п</w:t>
      </w:r>
      <w:proofErr w:type="gramEnd"/>
      <w:r w:rsidR="00E8356A" w:rsidRPr="005B183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ознавательно-исследовательской</w:t>
      </w:r>
      <w:proofErr w:type="spellEnd"/>
      <w:r w:rsidR="00E8356A" w:rsidRPr="005B183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и ком</w:t>
      </w:r>
      <w:r w:rsidR="0054569F" w:rsidRPr="005B183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</w:t>
      </w:r>
      <w:r w:rsidR="00E8356A" w:rsidRPr="005B183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уникативной</w:t>
      </w:r>
      <w:r w:rsidR="0054569F" w:rsidRPr="005B183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 Отсутствие в опыте ребенка того или иного вида деятельности приводит к существенному ущербу в становлении инициативности, самостоятельности и творческих начал.</w:t>
      </w:r>
      <w:r w:rsidRPr="005B183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Это значит, что образовательные технологии в детском саду должны предусматривать включение всех этих видов деятельности. Одной из таких технолог</w:t>
      </w:r>
      <w:r w:rsidR="000E61DB" w:rsidRPr="005B183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ий является </w:t>
      </w:r>
      <w:proofErr w:type="spellStart"/>
      <w:r w:rsidR="000E61DB" w:rsidRPr="005B183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ЛЕГО</w:t>
      </w:r>
      <w:r w:rsidR="00275577" w:rsidRPr="005B183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-конструирование</w:t>
      </w:r>
      <w:proofErr w:type="spellEnd"/>
      <w:r w:rsidR="00275577" w:rsidRPr="005B183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</w:p>
    <w:p w:rsidR="00275577" w:rsidRPr="005B1833" w:rsidRDefault="00275577" w:rsidP="005B18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1833">
        <w:rPr>
          <w:rFonts w:ascii="Times New Roman" w:eastAsia="Times New Roman" w:hAnsi="Times New Roman" w:cs="Times New Roman"/>
          <w:sz w:val="24"/>
          <w:szCs w:val="28"/>
          <w:lang w:eastAsia="ru-RU"/>
        </w:rPr>
        <w:t>Это одна из самых известных и распространенных ныне педагогических систем, широко использующая трехмерные модели реального мира и предметно-игровую среду обучения</w:t>
      </w:r>
      <w:r w:rsidR="000E0403" w:rsidRPr="005B1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развития ребенка. Наборы ЛЕГО</w:t>
      </w:r>
      <w:r w:rsidRPr="005B1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зарекомендовали себя во всем мире как образовательные продукты, удовлетворяющие самым высоким требованиям гигиеничности, эстетики, прочности и долговечности. В силу своей педагогической универсальности они оказываются наиболее предпочтительными наглядными пособиями и развивающими игрушками. Причем этот конструктор побуждает работать, в равной степени, и голову, и руки ребенка. </w:t>
      </w:r>
    </w:p>
    <w:p w:rsidR="00275577" w:rsidRPr="00CC5415" w:rsidRDefault="00275577" w:rsidP="005B18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4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Одно из проявлений творческой способности - умение комбинировать знакомые элементы по-новому. Работа с </w:t>
      </w:r>
      <w:proofErr w:type="spellStart"/>
      <w:r w:rsidRPr="00CC5415">
        <w:rPr>
          <w:rFonts w:ascii="Times New Roman" w:eastAsia="Times New Roman" w:hAnsi="Times New Roman" w:cs="Times New Roman"/>
          <w:sz w:val="24"/>
          <w:szCs w:val="28"/>
          <w:lang w:eastAsia="ru-RU"/>
        </w:rPr>
        <w:t>ЛЕГО-элементами</w:t>
      </w:r>
      <w:proofErr w:type="spellEnd"/>
      <w:r w:rsidRPr="00CC54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стимулирует и развивает потенциальные творческие способности каждого ребёнка, учит его созидать и разрушать, что тоже очень важно. Разрушать не агрессивно, не бездумно, а для обеспечения созидания нового – так реализуется познавательно-исследовательская деятельность.</w:t>
      </w:r>
    </w:p>
    <w:p w:rsidR="00CB6804" w:rsidRPr="00CC5415" w:rsidRDefault="00275577" w:rsidP="005B1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5415">
        <w:rPr>
          <w:rFonts w:ascii="Times New Roman" w:hAnsi="Times New Roman" w:cs="Times New Roman"/>
          <w:sz w:val="24"/>
          <w:szCs w:val="28"/>
        </w:rPr>
        <w:t>С помощью</w:t>
      </w:r>
      <w:r w:rsidR="000E0403" w:rsidRPr="00CC54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E0403" w:rsidRPr="00CC5415">
        <w:rPr>
          <w:rFonts w:ascii="Times New Roman" w:hAnsi="Times New Roman" w:cs="Times New Roman"/>
          <w:sz w:val="24"/>
          <w:szCs w:val="28"/>
        </w:rPr>
        <w:t>ЛЕГО</w:t>
      </w:r>
      <w:r w:rsidR="00CB6804" w:rsidRPr="00CC5415">
        <w:rPr>
          <w:rFonts w:ascii="Times New Roman" w:hAnsi="Times New Roman" w:cs="Times New Roman"/>
          <w:sz w:val="24"/>
          <w:szCs w:val="28"/>
        </w:rPr>
        <w:t>-конструкторов</w:t>
      </w:r>
      <w:proofErr w:type="spellEnd"/>
      <w:r w:rsidRPr="00CC5415">
        <w:rPr>
          <w:rFonts w:ascii="Times New Roman" w:hAnsi="Times New Roman" w:cs="Times New Roman"/>
          <w:sz w:val="24"/>
          <w:szCs w:val="28"/>
        </w:rPr>
        <w:t xml:space="preserve"> трудные учебные задачи можно решить посредством игры, в которой не будет </w:t>
      </w:r>
      <w:proofErr w:type="gramStart"/>
      <w:r w:rsidRPr="00CC5415">
        <w:rPr>
          <w:rFonts w:ascii="Times New Roman" w:hAnsi="Times New Roman" w:cs="Times New Roman"/>
          <w:sz w:val="24"/>
          <w:szCs w:val="28"/>
        </w:rPr>
        <w:t>проигравших</w:t>
      </w:r>
      <w:proofErr w:type="gramEnd"/>
      <w:r w:rsidRPr="00CC5415">
        <w:rPr>
          <w:rFonts w:ascii="Times New Roman" w:hAnsi="Times New Roman" w:cs="Times New Roman"/>
          <w:sz w:val="24"/>
          <w:szCs w:val="28"/>
        </w:rPr>
        <w:t>, так</w:t>
      </w:r>
      <w:r w:rsidR="00CB6804" w:rsidRPr="00CC5415">
        <w:rPr>
          <w:rFonts w:ascii="Times New Roman" w:hAnsi="Times New Roman" w:cs="Times New Roman"/>
          <w:sz w:val="24"/>
          <w:szCs w:val="28"/>
        </w:rPr>
        <w:t xml:space="preserve"> как каждый ребенок может с ней </w:t>
      </w:r>
      <w:r w:rsidRPr="00CC5415">
        <w:rPr>
          <w:rFonts w:ascii="Times New Roman" w:hAnsi="Times New Roman" w:cs="Times New Roman"/>
          <w:sz w:val="24"/>
          <w:szCs w:val="28"/>
        </w:rPr>
        <w:t>справиться</w:t>
      </w:r>
      <w:r w:rsidR="00CB6804" w:rsidRPr="00CC5415">
        <w:rPr>
          <w:rFonts w:ascii="Times New Roman" w:hAnsi="Times New Roman" w:cs="Times New Roman"/>
          <w:sz w:val="24"/>
          <w:szCs w:val="28"/>
        </w:rPr>
        <w:t>.</w:t>
      </w:r>
    </w:p>
    <w:p w:rsidR="005B1833" w:rsidRPr="00CC5415" w:rsidRDefault="005B1833" w:rsidP="005B18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415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Использование этих конструкторов позволяет создавать обилие игровых ситуаций, которые способствуют занимательности игрового материала, помогают перерасти игре в увлекательное, интересное, развивающее занятие или путешествие, которое дает возможность дошкольнику проявить свои творческие способности, доставляя тем самым истинное удовольствие.</w:t>
      </w:r>
    </w:p>
    <w:p w:rsidR="00275577" w:rsidRPr="00CC5415" w:rsidRDefault="00095095" w:rsidP="005B18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4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ЛЕГО–конструирование объединяя в себе элементы игры с экспериментированием, не только развивает конструкторские способности и техническое мышление, </w:t>
      </w:r>
      <w:r w:rsidR="00B5387F" w:rsidRPr="00CC54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 и </w:t>
      </w:r>
      <w:r w:rsidRPr="00CC541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</w:t>
      </w:r>
      <w:r w:rsidR="00B5387F" w:rsidRPr="00CC54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пособствует </w:t>
      </w:r>
      <w:r w:rsidRPr="00CC5415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формированию навыков общения, выводит общение со сверстниками и взрослым на новый уровень</w:t>
      </w:r>
      <w:r w:rsidR="00B5387F" w:rsidRPr="00CC541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E6EA7" w:rsidRPr="00CC5415" w:rsidRDefault="00B5387F" w:rsidP="005B18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4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Таким образом, можно говорить о том, что технологии </w:t>
      </w:r>
      <w:proofErr w:type="spellStart"/>
      <w:r w:rsidRPr="00CC5415">
        <w:rPr>
          <w:rFonts w:ascii="Times New Roman" w:eastAsia="Times New Roman" w:hAnsi="Times New Roman" w:cs="Times New Roman"/>
          <w:sz w:val="24"/>
          <w:szCs w:val="28"/>
          <w:lang w:eastAsia="ru-RU"/>
        </w:rPr>
        <w:t>ЛЕГО-конструирования</w:t>
      </w:r>
      <w:proofErr w:type="spellEnd"/>
      <w:r w:rsidRPr="00CC54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достаточно универсальный инструмент для развития детей дошкольного возраста в различных видах детск</w:t>
      </w:r>
      <w:r w:rsidR="009E6EA7" w:rsidRPr="00CC54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ой деятельности, который   должен </w:t>
      </w:r>
      <w:r w:rsidRPr="00CC54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E61DB" w:rsidRPr="00CC54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C54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активно </w:t>
      </w:r>
      <w:r w:rsidR="009E6EA7" w:rsidRPr="00CC5415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использоваться</w:t>
      </w:r>
      <w:r w:rsidR="000E61DB" w:rsidRPr="00CC54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E6EA7" w:rsidRPr="00CC5415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педагогическими работниками ДОО в воспитательно-образовательной работе.</w:t>
      </w:r>
    </w:p>
    <w:p w:rsidR="00AB1EC8" w:rsidRPr="00CC5415" w:rsidRDefault="00AB1EC8" w:rsidP="005B1833">
      <w:pPr>
        <w:spacing w:before="2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C5415">
        <w:rPr>
          <w:rFonts w:ascii="Times New Roman" w:hAnsi="Times New Roman" w:cs="Times New Roman"/>
          <w:b/>
          <w:sz w:val="24"/>
          <w:szCs w:val="28"/>
        </w:rPr>
        <w:t>1.2</w:t>
      </w:r>
      <w:r w:rsidR="000E61DB" w:rsidRPr="00CC541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C5415">
        <w:rPr>
          <w:rFonts w:ascii="Times New Roman" w:hAnsi="Times New Roman" w:cs="Times New Roman"/>
          <w:sz w:val="24"/>
          <w:szCs w:val="28"/>
        </w:rPr>
        <w:t>Настоящая программа предназначена для повышения квалификации педагогов дошкольных образовательных организаций (ДОО)</w:t>
      </w:r>
    </w:p>
    <w:p w:rsidR="00AB1EC8" w:rsidRPr="00CC5415" w:rsidRDefault="0072417A" w:rsidP="005B1833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C5415">
        <w:rPr>
          <w:rFonts w:ascii="Times New Roman" w:hAnsi="Times New Roman" w:cs="Times New Roman"/>
          <w:b/>
          <w:sz w:val="24"/>
          <w:szCs w:val="28"/>
        </w:rPr>
        <w:t>1.3</w:t>
      </w:r>
      <w:r w:rsidR="000E61DB" w:rsidRPr="00CC541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B1EC8" w:rsidRPr="00CC5415">
        <w:rPr>
          <w:rFonts w:ascii="Times New Roman" w:hAnsi="Times New Roman" w:cs="Times New Roman"/>
          <w:b/>
          <w:sz w:val="24"/>
          <w:szCs w:val="28"/>
        </w:rPr>
        <w:t>Цель реализации программы</w:t>
      </w:r>
    </w:p>
    <w:p w:rsidR="00AB1EC8" w:rsidRPr="00CC5415" w:rsidRDefault="0072417A" w:rsidP="005B1833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5415">
        <w:rPr>
          <w:rFonts w:ascii="Times New Roman" w:hAnsi="Times New Roman" w:cs="Times New Roman"/>
          <w:sz w:val="24"/>
          <w:szCs w:val="28"/>
        </w:rPr>
        <w:t>-</w:t>
      </w:r>
      <w:r w:rsidR="00AB1EC8" w:rsidRPr="00CC5415">
        <w:rPr>
          <w:rFonts w:ascii="Times New Roman" w:hAnsi="Times New Roman" w:cs="Times New Roman"/>
          <w:sz w:val="24"/>
          <w:szCs w:val="28"/>
        </w:rPr>
        <w:t>Повысить компетентность педагогов в вопросах практического применени</w:t>
      </w:r>
      <w:r w:rsidR="000E61DB" w:rsidRPr="00CC5415">
        <w:rPr>
          <w:rFonts w:ascii="Times New Roman" w:hAnsi="Times New Roman" w:cs="Times New Roman"/>
          <w:sz w:val="24"/>
          <w:szCs w:val="28"/>
        </w:rPr>
        <w:t xml:space="preserve">я </w:t>
      </w:r>
      <w:proofErr w:type="spellStart"/>
      <w:r w:rsidR="000E61DB" w:rsidRPr="00CC5415">
        <w:rPr>
          <w:rFonts w:ascii="Times New Roman" w:hAnsi="Times New Roman" w:cs="Times New Roman"/>
          <w:sz w:val="24"/>
          <w:szCs w:val="28"/>
        </w:rPr>
        <w:t>ЛЕГО</w:t>
      </w:r>
      <w:r w:rsidR="009C6061" w:rsidRPr="00CC5415">
        <w:rPr>
          <w:rFonts w:ascii="Times New Roman" w:hAnsi="Times New Roman" w:cs="Times New Roman"/>
          <w:sz w:val="24"/>
          <w:szCs w:val="28"/>
        </w:rPr>
        <w:t>-технологий</w:t>
      </w:r>
      <w:proofErr w:type="spellEnd"/>
      <w:r w:rsidR="000E61DB" w:rsidRPr="00CC5415">
        <w:rPr>
          <w:rFonts w:ascii="Times New Roman" w:hAnsi="Times New Roman" w:cs="Times New Roman"/>
          <w:sz w:val="24"/>
          <w:szCs w:val="28"/>
        </w:rPr>
        <w:t xml:space="preserve"> для </w:t>
      </w:r>
      <w:r w:rsidRPr="00CC5415">
        <w:rPr>
          <w:rFonts w:ascii="Times New Roman" w:hAnsi="Times New Roman" w:cs="Times New Roman"/>
          <w:sz w:val="24"/>
          <w:szCs w:val="28"/>
        </w:rPr>
        <w:t>организации различных видов деятельности детей дошкольного возраста.</w:t>
      </w:r>
    </w:p>
    <w:p w:rsidR="0049277B" w:rsidRPr="005B1833" w:rsidRDefault="0049277B" w:rsidP="005B1833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5415">
        <w:rPr>
          <w:rFonts w:ascii="Times New Roman" w:hAnsi="Times New Roman" w:cs="Times New Roman"/>
          <w:sz w:val="24"/>
          <w:szCs w:val="28"/>
        </w:rPr>
        <w:t>- Сформировать практические умения педагогов ДОУ планировать и организовывать</w:t>
      </w:r>
      <w:r w:rsidRPr="005B1833">
        <w:rPr>
          <w:rFonts w:ascii="Times New Roman" w:hAnsi="Times New Roman" w:cs="Times New Roman"/>
          <w:sz w:val="24"/>
          <w:szCs w:val="28"/>
        </w:rPr>
        <w:t xml:space="preserve"> основные виды деятельности дошкольников с</w:t>
      </w:r>
      <w:r w:rsidR="000E61DB" w:rsidRPr="005B1833">
        <w:rPr>
          <w:rFonts w:ascii="Times New Roman" w:hAnsi="Times New Roman" w:cs="Times New Roman"/>
          <w:sz w:val="24"/>
          <w:szCs w:val="28"/>
        </w:rPr>
        <w:t xml:space="preserve"> использованием </w:t>
      </w:r>
      <w:proofErr w:type="spellStart"/>
      <w:r w:rsidR="000E61DB" w:rsidRPr="005B1833">
        <w:rPr>
          <w:rFonts w:ascii="Times New Roman" w:hAnsi="Times New Roman" w:cs="Times New Roman"/>
          <w:sz w:val="24"/>
          <w:szCs w:val="28"/>
        </w:rPr>
        <w:t>ЛЕГО</w:t>
      </w:r>
      <w:r w:rsidRPr="005B1833">
        <w:rPr>
          <w:rFonts w:ascii="Times New Roman" w:hAnsi="Times New Roman" w:cs="Times New Roman"/>
          <w:sz w:val="24"/>
          <w:szCs w:val="28"/>
        </w:rPr>
        <w:t>-технологий</w:t>
      </w:r>
      <w:proofErr w:type="spellEnd"/>
      <w:r w:rsidRPr="005B1833">
        <w:rPr>
          <w:rFonts w:ascii="Times New Roman" w:hAnsi="Times New Roman" w:cs="Times New Roman"/>
          <w:sz w:val="24"/>
          <w:szCs w:val="28"/>
        </w:rPr>
        <w:t>.</w:t>
      </w:r>
    </w:p>
    <w:p w:rsidR="0072417A" w:rsidRPr="005B1833" w:rsidRDefault="0072417A" w:rsidP="005B1833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5B1833">
        <w:rPr>
          <w:rFonts w:ascii="Times New Roman" w:hAnsi="Times New Roman" w:cs="Times New Roman"/>
          <w:b/>
          <w:sz w:val="24"/>
          <w:szCs w:val="28"/>
        </w:rPr>
        <w:t>1.4</w:t>
      </w:r>
      <w:r w:rsidR="000E61DB" w:rsidRPr="005B183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9277B" w:rsidRPr="005B1833">
        <w:rPr>
          <w:rFonts w:ascii="Times New Roman" w:hAnsi="Times New Roman" w:cs="Times New Roman"/>
          <w:b/>
          <w:sz w:val="24"/>
          <w:szCs w:val="28"/>
        </w:rPr>
        <w:t xml:space="preserve">Требования к </w:t>
      </w:r>
      <w:proofErr w:type="gramStart"/>
      <w:r w:rsidR="0049277B" w:rsidRPr="005B1833">
        <w:rPr>
          <w:rFonts w:ascii="Times New Roman" w:hAnsi="Times New Roman" w:cs="Times New Roman"/>
          <w:b/>
          <w:sz w:val="24"/>
          <w:szCs w:val="28"/>
        </w:rPr>
        <w:t>обучающимся</w:t>
      </w:r>
      <w:proofErr w:type="gramEnd"/>
    </w:p>
    <w:p w:rsidR="0049277B" w:rsidRPr="005B1833" w:rsidRDefault="00A009EF" w:rsidP="005B1833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B1833">
        <w:rPr>
          <w:rFonts w:ascii="Times New Roman" w:hAnsi="Times New Roman" w:cs="Times New Roman"/>
          <w:sz w:val="24"/>
          <w:szCs w:val="28"/>
        </w:rPr>
        <w:t xml:space="preserve">К прослушиванию курса допускаются лица, имеющие </w:t>
      </w:r>
      <w:r w:rsidR="005B1833" w:rsidRPr="005B1833">
        <w:rPr>
          <w:rFonts w:ascii="Times New Roman" w:hAnsi="Times New Roman" w:cs="Times New Roman"/>
          <w:sz w:val="24"/>
          <w:szCs w:val="28"/>
        </w:rPr>
        <w:t>образование не</w:t>
      </w:r>
      <w:r w:rsidRPr="005B1833">
        <w:rPr>
          <w:rFonts w:ascii="Times New Roman" w:hAnsi="Times New Roman" w:cs="Times New Roman"/>
          <w:sz w:val="24"/>
          <w:szCs w:val="28"/>
        </w:rPr>
        <w:t xml:space="preserve"> ниже среднего профессионального, стаж работы в дошкольных образовательных организациях  не менее 3-х месяцев.</w:t>
      </w:r>
    </w:p>
    <w:p w:rsidR="00100EBF" w:rsidRPr="005B1833" w:rsidRDefault="00A009EF" w:rsidP="005B1833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1833">
        <w:rPr>
          <w:rFonts w:ascii="Times New Roman" w:hAnsi="Times New Roman" w:cs="Times New Roman"/>
          <w:b/>
          <w:sz w:val="24"/>
          <w:szCs w:val="28"/>
        </w:rPr>
        <w:t>1.5</w:t>
      </w:r>
      <w:r w:rsidR="000E61DB" w:rsidRPr="005B183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00EBF" w:rsidRPr="005B183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Продолжительность программы</w:t>
      </w:r>
      <w:r w:rsidR="00100EBF" w:rsidRPr="005B1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обучения –36 часов (1 неделя). Режим занятий – 6 часов в день.</w:t>
      </w:r>
    </w:p>
    <w:p w:rsidR="000E0403" w:rsidRPr="005B1833" w:rsidRDefault="00A009EF" w:rsidP="005B1833">
      <w:pPr>
        <w:jc w:val="both"/>
        <w:rPr>
          <w:rFonts w:ascii="Times New Roman" w:hAnsi="Times New Roman" w:cs="Times New Roman"/>
          <w:sz w:val="24"/>
          <w:szCs w:val="28"/>
        </w:rPr>
      </w:pPr>
      <w:r w:rsidRPr="005B1833">
        <w:rPr>
          <w:rFonts w:ascii="Times New Roman" w:hAnsi="Times New Roman" w:cs="Times New Roman"/>
          <w:b/>
          <w:sz w:val="24"/>
          <w:szCs w:val="28"/>
        </w:rPr>
        <w:t>1.6</w:t>
      </w:r>
      <w:r w:rsidR="000E61DB" w:rsidRPr="005B183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B1833"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 w:rsidRPr="005B1833">
        <w:rPr>
          <w:rFonts w:ascii="Times New Roman" w:hAnsi="Times New Roman" w:cs="Times New Roman"/>
          <w:sz w:val="24"/>
          <w:szCs w:val="28"/>
        </w:rPr>
        <w:t>с отрывом от работы</w:t>
      </w:r>
    </w:p>
    <w:p w:rsidR="00A009EF" w:rsidRPr="005B1833" w:rsidRDefault="00A009EF" w:rsidP="005B1833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5B1833">
        <w:rPr>
          <w:rFonts w:ascii="Times New Roman" w:hAnsi="Times New Roman" w:cs="Times New Roman"/>
          <w:b/>
          <w:sz w:val="24"/>
          <w:szCs w:val="28"/>
        </w:rPr>
        <w:t>1.7 Планируемые результаты обучения:</w:t>
      </w:r>
    </w:p>
    <w:p w:rsidR="002E252E" w:rsidRPr="005B1833" w:rsidRDefault="00A009EF" w:rsidP="005B1833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5B1833">
        <w:rPr>
          <w:rFonts w:ascii="Times New Roman" w:hAnsi="Times New Roman" w:cs="Times New Roman"/>
          <w:b/>
          <w:sz w:val="24"/>
          <w:szCs w:val="28"/>
        </w:rPr>
        <w:t>В результате освоения программы слушатель должен</w:t>
      </w:r>
    </w:p>
    <w:p w:rsidR="00A009EF" w:rsidRPr="005B1833" w:rsidRDefault="00A009EF" w:rsidP="005B1833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B1833">
        <w:rPr>
          <w:rFonts w:ascii="Times New Roman" w:hAnsi="Times New Roman" w:cs="Times New Roman"/>
          <w:b/>
          <w:sz w:val="24"/>
          <w:szCs w:val="28"/>
        </w:rPr>
        <w:t xml:space="preserve"> знать:</w:t>
      </w:r>
    </w:p>
    <w:p w:rsidR="00A937A4" w:rsidRPr="005B1833" w:rsidRDefault="00A937A4" w:rsidP="005B183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B1833">
        <w:rPr>
          <w:rFonts w:ascii="Times New Roman" w:hAnsi="Times New Roman" w:cs="Times New Roman"/>
          <w:sz w:val="24"/>
          <w:szCs w:val="28"/>
        </w:rPr>
        <w:t>- значение конструирования  для развития личности детей дошкольного возраста</w:t>
      </w:r>
    </w:p>
    <w:p w:rsidR="00A937A4" w:rsidRPr="005B1833" w:rsidRDefault="00A937A4" w:rsidP="005B18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8"/>
          <w:lang w:bidi="en-US"/>
        </w:rPr>
      </w:pPr>
      <w:r w:rsidRPr="005B1833">
        <w:rPr>
          <w:rFonts w:ascii="Times New Roman" w:eastAsia="Calibri" w:hAnsi="Times New Roman" w:cs="Times New Roman"/>
          <w:bCs/>
          <w:sz w:val="24"/>
          <w:szCs w:val="28"/>
          <w:lang w:bidi="en-US"/>
        </w:rPr>
        <w:t>- своеобразие  конструктивно–игровой деятельности детей дошкольного возраста;</w:t>
      </w:r>
    </w:p>
    <w:p w:rsidR="002E252E" w:rsidRPr="005B1833" w:rsidRDefault="000E61DB" w:rsidP="005B18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8"/>
          <w:lang w:bidi="en-US"/>
        </w:rPr>
      </w:pPr>
      <w:r w:rsidRPr="005B1833">
        <w:rPr>
          <w:rFonts w:ascii="Times New Roman" w:eastAsia="Calibri" w:hAnsi="Times New Roman" w:cs="Times New Roman"/>
          <w:bCs/>
          <w:sz w:val="24"/>
          <w:szCs w:val="28"/>
          <w:lang w:bidi="en-US"/>
        </w:rPr>
        <w:t xml:space="preserve">- виды </w:t>
      </w:r>
      <w:proofErr w:type="spellStart"/>
      <w:r w:rsidRPr="005B1833">
        <w:rPr>
          <w:rFonts w:ascii="Times New Roman" w:eastAsia="Calibri" w:hAnsi="Times New Roman" w:cs="Times New Roman"/>
          <w:bCs/>
          <w:sz w:val="24"/>
          <w:szCs w:val="28"/>
          <w:lang w:bidi="en-US"/>
        </w:rPr>
        <w:t>ЛЕГО</w:t>
      </w:r>
      <w:r w:rsidR="00A937A4" w:rsidRPr="005B1833">
        <w:rPr>
          <w:rFonts w:ascii="Times New Roman" w:eastAsia="Calibri" w:hAnsi="Times New Roman" w:cs="Times New Roman"/>
          <w:bCs/>
          <w:sz w:val="24"/>
          <w:szCs w:val="28"/>
          <w:lang w:bidi="en-US"/>
        </w:rPr>
        <w:t>-конструкторов</w:t>
      </w:r>
      <w:proofErr w:type="spellEnd"/>
      <w:r w:rsidR="00A937A4" w:rsidRPr="005B1833">
        <w:rPr>
          <w:rFonts w:ascii="Times New Roman" w:eastAsia="Calibri" w:hAnsi="Times New Roman" w:cs="Times New Roman"/>
          <w:bCs/>
          <w:sz w:val="24"/>
          <w:szCs w:val="28"/>
          <w:lang w:bidi="en-US"/>
        </w:rPr>
        <w:t xml:space="preserve"> и особенности</w:t>
      </w:r>
      <w:r w:rsidR="002E252E" w:rsidRPr="005B1833">
        <w:rPr>
          <w:rFonts w:ascii="Times New Roman" w:eastAsia="Calibri" w:hAnsi="Times New Roman" w:cs="Times New Roman"/>
          <w:bCs/>
          <w:sz w:val="24"/>
          <w:szCs w:val="28"/>
          <w:lang w:bidi="en-US"/>
        </w:rPr>
        <w:t xml:space="preserve"> их использования для</w:t>
      </w:r>
      <w:r w:rsidR="00A937A4" w:rsidRPr="005B1833">
        <w:rPr>
          <w:rFonts w:ascii="Times New Roman" w:eastAsia="Calibri" w:hAnsi="Times New Roman" w:cs="Times New Roman"/>
          <w:bCs/>
          <w:sz w:val="24"/>
          <w:szCs w:val="28"/>
          <w:lang w:bidi="en-US"/>
        </w:rPr>
        <w:t xml:space="preserve"> организации игровой, конструктивной и уч</w:t>
      </w:r>
      <w:r w:rsidR="002E252E" w:rsidRPr="005B1833">
        <w:rPr>
          <w:rFonts w:ascii="Times New Roman" w:eastAsia="Calibri" w:hAnsi="Times New Roman" w:cs="Times New Roman"/>
          <w:bCs/>
          <w:sz w:val="24"/>
          <w:szCs w:val="28"/>
          <w:lang w:bidi="en-US"/>
        </w:rPr>
        <w:t>ебной деятельности дошкольников</w:t>
      </w:r>
      <w:r w:rsidR="009E6220" w:rsidRPr="005B1833">
        <w:rPr>
          <w:rFonts w:ascii="Times New Roman" w:eastAsia="Calibri" w:hAnsi="Times New Roman" w:cs="Times New Roman"/>
          <w:bCs/>
          <w:sz w:val="24"/>
          <w:szCs w:val="28"/>
          <w:lang w:bidi="en-US"/>
        </w:rPr>
        <w:t>.</w:t>
      </w:r>
    </w:p>
    <w:p w:rsidR="009E6220" w:rsidRPr="005B1833" w:rsidRDefault="009E6220" w:rsidP="005B18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8"/>
          <w:lang w:bidi="en-US"/>
        </w:rPr>
      </w:pPr>
    </w:p>
    <w:p w:rsidR="00A009EF" w:rsidRPr="005B1833" w:rsidRDefault="002E252E" w:rsidP="005B1833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B1833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91487E" w:rsidRPr="005B1833" w:rsidRDefault="002E252E" w:rsidP="005B183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B1833">
        <w:rPr>
          <w:rFonts w:ascii="Times New Roman" w:hAnsi="Times New Roman" w:cs="Times New Roman"/>
          <w:b/>
          <w:sz w:val="24"/>
          <w:szCs w:val="28"/>
        </w:rPr>
        <w:t>-</w:t>
      </w:r>
      <w:r w:rsidRPr="005B1833">
        <w:rPr>
          <w:rFonts w:ascii="Times New Roman" w:hAnsi="Times New Roman" w:cs="Times New Roman"/>
          <w:sz w:val="24"/>
          <w:szCs w:val="28"/>
        </w:rPr>
        <w:t xml:space="preserve"> планировать </w:t>
      </w:r>
      <w:proofErr w:type="spellStart"/>
      <w:r w:rsidRPr="005B1833">
        <w:rPr>
          <w:rFonts w:ascii="Times New Roman" w:hAnsi="Times New Roman" w:cs="Times New Roman"/>
          <w:sz w:val="24"/>
          <w:szCs w:val="28"/>
        </w:rPr>
        <w:t>совместную</w:t>
      </w:r>
      <w:r w:rsidR="0091487E" w:rsidRPr="005B1833">
        <w:rPr>
          <w:rFonts w:ascii="Times New Roman" w:hAnsi="Times New Roman" w:cs="Times New Roman"/>
          <w:sz w:val="24"/>
          <w:szCs w:val="28"/>
        </w:rPr>
        <w:t>со</w:t>
      </w:r>
      <w:proofErr w:type="spellEnd"/>
      <w:r w:rsidR="0091487E" w:rsidRPr="005B1833">
        <w:rPr>
          <w:rFonts w:ascii="Times New Roman" w:hAnsi="Times New Roman" w:cs="Times New Roman"/>
          <w:sz w:val="24"/>
          <w:szCs w:val="28"/>
        </w:rPr>
        <w:t xml:space="preserve"> взрослым</w:t>
      </w:r>
      <w:r w:rsidR="00AF4000" w:rsidRPr="005B1833">
        <w:rPr>
          <w:rFonts w:ascii="Times New Roman" w:hAnsi="Times New Roman" w:cs="Times New Roman"/>
          <w:sz w:val="24"/>
          <w:szCs w:val="28"/>
        </w:rPr>
        <w:t xml:space="preserve"> конструктивно-игровую</w:t>
      </w:r>
      <w:r w:rsidRPr="005B1833">
        <w:rPr>
          <w:rFonts w:ascii="Times New Roman" w:hAnsi="Times New Roman" w:cs="Times New Roman"/>
          <w:sz w:val="24"/>
          <w:szCs w:val="28"/>
        </w:rPr>
        <w:t xml:space="preserve"> деятельность с использованием</w:t>
      </w:r>
      <w:r w:rsidR="000E61DB" w:rsidRPr="005B1833">
        <w:rPr>
          <w:rFonts w:ascii="Times New Roman" w:hAnsi="Times New Roman" w:cs="Times New Roman"/>
          <w:sz w:val="24"/>
          <w:szCs w:val="28"/>
        </w:rPr>
        <w:t xml:space="preserve"> разных видов конструкторов ЛЕГО </w:t>
      </w:r>
      <w:r w:rsidR="0091487E" w:rsidRPr="005B1833">
        <w:rPr>
          <w:rFonts w:ascii="Times New Roman" w:hAnsi="Times New Roman" w:cs="Times New Roman"/>
          <w:sz w:val="24"/>
          <w:szCs w:val="28"/>
        </w:rPr>
        <w:t>вне занятий</w:t>
      </w:r>
      <w:r w:rsidR="00AF4000" w:rsidRPr="005B1833">
        <w:rPr>
          <w:rFonts w:ascii="Times New Roman" w:hAnsi="Times New Roman" w:cs="Times New Roman"/>
          <w:sz w:val="24"/>
          <w:szCs w:val="28"/>
        </w:rPr>
        <w:t>;</w:t>
      </w:r>
    </w:p>
    <w:p w:rsidR="0049277B" w:rsidRPr="005B1833" w:rsidRDefault="000E61DB" w:rsidP="005B183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B1833">
        <w:rPr>
          <w:rFonts w:ascii="Times New Roman" w:hAnsi="Times New Roman" w:cs="Times New Roman"/>
          <w:sz w:val="24"/>
          <w:szCs w:val="28"/>
        </w:rPr>
        <w:t xml:space="preserve">- использовать технологии </w:t>
      </w:r>
      <w:proofErr w:type="spellStart"/>
      <w:r w:rsidRPr="005B1833">
        <w:rPr>
          <w:rFonts w:ascii="Times New Roman" w:hAnsi="Times New Roman" w:cs="Times New Roman"/>
          <w:sz w:val="24"/>
          <w:szCs w:val="28"/>
        </w:rPr>
        <w:t>ЛЕГО</w:t>
      </w:r>
      <w:r w:rsidR="00AF4000" w:rsidRPr="005B1833">
        <w:rPr>
          <w:rFonts w:ascii="Times New Roman" w:hAnsi="Times New Roman" w:cs="Times New Roman"/>
          <w:sz w:val="24"/>
          <w:szCs w:val="28"/>
        </w:rPr>
        <w:t>-конструирования</w:t>
      </w:r>
      <w:proofErr w:type="spellEnd"/>
      <w:r w:rsidR="00AF4000" w:rsidRPr="005B1833">
        <w:rPr>
          <w:rFonts w:ascii="Times New Roman" w:hAnsi="Times New Roman" w:cs="Times New Roman"/>
          <w:sz w:val="24"/>
          <w:szCs w:val="28"/>
        </w:rPr>
        <w:t xml:space="preserve"> в образовательной деятельности;</w:t>
      </w:r>
    </w:p>
    <w:p w:rsidR="000E61DB" w:rsidRPr="005B1833" w:rsidRDefault="000E61DB" w:rsidP="005B183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B1833">
        <w:rPr>
          <w:rFonts w:ascii="Times New Roman" w:hAnsi="Times New Roman" w:cs="Times New Roman"/>
          <w:sz w:val="24"/>
          <w:szCs w:val="28"/>
        </w:rPr>
        <w:t xml:space="preserve">-организовывать виды деятельности, в частности </w:t>
      </w:r>
      <w:r w:rsidR="009E6220" w:rsidRPr="005B1833">
        <w:rPr>
          <w:rFonts w:ascii="Times New Roman" w:hAnsi="Times New Roman" w:cs="Times New Roman"/>
          <w:sz w:val="24"/>
          <w:szCs w:val="28"/>
        </w:rPr>
        <w:t>строительные игры и конструирование из деталей конструк</w:t>
      </w:r>
      <w:r w:rsidRPr="005B1833">
        <w:rPr>
          <w:rFonts w:ascii="Times New Roman" w:hAnsi="Times New Roman" w:cs="Times New Roman"/>
          <w:sz w:val="24"/>
          <w:szCs w:val="28"/>
        </w:rPr>
        <w:t>торов ЛЕГО</w:t>
      </w:r>
      <w:r w:rsidR="009E6220" w:rsidRPr="005B1833">
        <w:rPr>
          <w:rFonts w:ascii="Times New Roman" w:hAnsi="Times New Roman" w:cs="Times New Roman"/>
          <w:sz w:val="24"/>
          <w:szCs w:val="28"/>
        </w:rPr>
        <w:t xml:space="preserve"> в совместной деятельности и создавать </w:t>
      </w:r>
      <w:r w:rsidRPr="005B1833">
        <w:rPr>
          <w:rFonts w:ascii="Times New Roman" w:hAnsi="Times New Roman" w:cs="Times New Roman"/>
          <w:sz w:val="24"/>
          <w:szCs w:val="28"/>
        </w:rPr>
        <w:t xml:space="preserve">возможности развития свободной игры </w:t>
      </w:r>
      <w:proofErr w:type="gramStart"/>
      <w:r w:rsidRPr="005B1833">
        <w:rPr>
          <w:rFonts w:ascii="Times New Roman" w:hAnsi="Times New Roman" w:cs="Times New Roman"/>
          <w:sz w:val="24"/>
          <w:szCs w:val="28"/>
        </w:rPr>
        <w:t>детей</w:t>
      </w:r>
      <w:proofErr w:type="gramEnd"/>
      <w:r w:rsidRPr="005B1833">
        <w:rPr>
          <w:rFonts w:ascii="Times New Roman" w:hAnsi="Times New Roman" w:cs="Times New Roman"/>
          <w:sz w:val="24"/>
          <w:szCs w:val="28"/>
        </w:rPr>
        <w:t xml:space="preserve"> в том числе обеспечения игрового пространства.</w:t>
      </w:r>
    </w:p>
    <w:p w:rsidR="005B1833" w:rsidRDefault="005B1833" w:rsidP="005B1833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E6220" w:rsidRPr="005B1833" w:rsidRDefault="009E6220" w:rsidP="005B1833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B1833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0E0403" w:rsidRPr="005B1833" w:rsidRDefault="00121950" w:rsidP="005B183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183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</w:t>
      </w:r>
      <w:r w:rsidR="00846241" w:rsidRPr="005B1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умением применять в профессиональной деятельности методические </w:t>
      </w:r>
      <w:r w:rsidR="005B1833" w:rsidRPr="005B1833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разработки по</w:t>
      </w:r>
      <w:r w:rsidR="00846241" w:rsidRPr="005B1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использованию </w:t>
      </w:r>
      <w:proofErr w:type="spellStart"/>
      <w:r w:rsidR="00846241" w:rsidRPr="005B1833">
        <w:rPr>
          <w:rFonts w:ascii="Times New Roman" w:eastAsia="Times New Roman" w:hAnsi="Times New Roman" w:cs="Times New Roman"/>
          <w:sz w:val="24"/>
          <w:szCs w:val="28"/>
          <w:lang w:eastAsia="ru-RU"/>
        </w:rPr>
        <w:t>ЛЕГО-конструирования</w:t>
      </w:r>
      <w:proofErr w:type="spellEnd"/>
      <w:r w:rsidR="00846241" w:rsidRPr="005B18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</w:t>
      </w:r>
      <w:r w:rsidR="000E61DB" w:rsidRPr="005B1833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846241" w:rsidRPr="005B1833">
        <w:rPr>
          <w:rFonts w:ascii="Times New Roman" w:eastAsia="Times New Roman" w:hAnsi="Times New Roman" w:cs="Times New Roman"/>
          <w:sz w:val="24"/>
          <w:szCs w:val="28"/>
          <w:lang w:eastAsia="ru-RU"/>
        </w:rPr>
        <w:t>зличных видах деятельности детей дошкольного возраста.</w:t>
      </w:r>
    </w:p>
    <w:p w:rsidR="000E0403" w:rsidRPr="005B1833" w:rsidRDefault="000E0403" w:rsidP="005B183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5415" w:rsidRPr="001A2F31" w:rsidRDefault="00CC5415">
      <w:pPr>
        <w:rPr>
          <w:rFonts w:ascii="Times New Roman" w:hAnsi="Times New Roman" w:cs="Times New Roman"/>
          <w:b/>
          <w:sz w:val="28"/>
          <w:szCs w:val="28"/>
        </w:rPr>
      </w:pPr>
      <w:r w:rsidRPr="001A2F3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417A" w:rsidRDefault="00B74408" w:rsidP="00AB1E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E0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17A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4"/>
        <w:tblW w:w="9606" w:type="dxa"/>
        <w:tblLayout w:type="fixed"/>
        <w:tblLook w:val="04A0"/>
      </w:tblPr>
      <w:tblGrid>
        <w:gridCol w:w="617"/>
        <w:gridCol w:w="3460"/>
        <w:gridCol w:w="1418"/>
        <w:gridCol w:w="1701"/>
        <w:gridCol w:w="1276"/>
        <w:gridCol w:w="1134"/>
      </w:tblGrid>
      <w:tr w:rsidR="002B1772" w:rsidTr="00846241">
        <w:trPr>
          <w:trHeight w:val="405"/>
        </w:trPr>
        <w:tc>
          <w:tcPr>
            <w:tcW w:w="617" w:type="dxa"/>
            <w:vMerge w:val="restart"/>
          </w:tcPr>
          <w:p w:rsidR="002B1772" w:rsidRPr="009E6EA7" w:rsidRDefault="002B1772" w:rsidP="00EE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1772" w:rsidRPr="009E6EA7" w:rsidRDefault="002B1772" w:rsidP="00EE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60" w:type="dxa"/>
            <w:vMerge w:val="restart"/>
          </w:tcPr>
          <w:p w:rsidR="002B1772" w:rsidRPr="009E6EA7" w:rsidRDefault="002B1772" w:rsidP="00EE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18" w:type="dxa"/>
            <w:vMerge w:val="restart"/>
          </w:tcPr>
          <w:p w:rsidR="002B1772" w:rsidRPr="009E6EA7" w:rsidRDefault="002B1772" w:rsidP="00EE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A7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2B1772" w:rsidRPr="009E6EA7" w:rsidRDefault="002B1772" w:rsidP="00EE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A7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4111" w:type="dxa"/>
            <w:gridSpan w:val="3"/>
          </w:tcPr>
          <w:p w:rsidR="002B1772" w:rsidRPr="009E6EA7" w:rsidRDefault="002B1772" w:rsidP="00EE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A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час.</w:t>
            </w:r>
          </w:p>
        </w:tc>
      </w:tr>
      <w:tr w:rsidR="002B1772" w:rsidTr="00846241">
        <w:trPr>
          <w:trHeight w:val="240"/>
        </w:trPr>
        <w:tc>
          <w:tcPr>
            <w:tcW w:w="617" w:type="dxa"/>
            <w:vMerge/>
          </w:tcPr>
          <w:p w:rsidR="002B1772" w:rsidRPr="009E6EA7" w:rsidRDefault="002B1772" w:rsidP="00EE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2B1772" w:rsidRPr="009E6EA7" w:rsidRDefault="002B1772" w:rsidP="00EE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1772" w:rsidRPr="009E6EA7" w:rsidRDefault="002B1772" w:rsidP="00EE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772" w:rsidRPr="009E6EA7" w:rsidRDefault="002B1772" w:rsidP="00EE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A7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2B1772" w:rsidRPr="009E6EA7" w:rsidRDefault="002B1772" w:rsidP="00EE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6EA7">
              <w:rPr>
                <w:rFonts w:ascii="Times New Roman" w:hAnsi="Times New Roman" w:cs="Times New Roman"/>
                <w:b/>
                <w:sz w:val="24"/>
                <w:szCs w:val="24"/>
              </w:rPr>
              <w:t>Практи-ческая</w:t>
            </w:r>
            <w:proofErr w:type="spellEnd"/>
            <w:proofErr w:type="gramEnd"/>
            <w:r w:rsidRPr="009E6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</w:tcPr>
          <w:p w:rsidR="002B1772" w:rsidRPr="009E6EA7" w:rsidRDefault="002B1772" w:rsidP="00EE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6EA7">
              <w:rPr>
                <w:rFonts w:ascii="Times New Roman" w:hAnsi="Times New Roman" w:cs="Times New Roman"/>
                <w:b/>
                <w:sz w:val="24"/>
                <w:szCs w:val="24"/>
              </w:rPr>
              <w:t>Самос-тоятельная</w:t>
            </w:r>
            <w:proofErr w:type="spellEnd"/>
            <w:proofErr w:type="gramEnd"/>
            <w:r w:rsidRPr="009E6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2B1772" w:rsidTr="00846241">
        <w:tc>
          <w:tcPr>
            <w:tcW w:w="617" w:type="dxa"/>
          </w:tcPr>
          <w:p w:rsidR="002B1772" w:rsidRPr="001646C0" w:rsidRDefault="002B1772" w:rsidP="00A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72" w:rsidRPr="001646C0" w:rsidRDefault="002B1772" w:rsidP="00A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</w:tcPr>
          <w:p w:rsidR="002B1772" w:rsidRPr="005B1833" w:rsidRDefault="002B1772" w:rsidP="005B1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конструирование как один из видов деятельности детей дошкольного возраста</w:t>
            </w:r>
          </w:p>
        </w:tc>
        <w:tc>
          <w:tcPr>
            <w:tcW w:w="1418" w:type="dxa"/>
          </w:tcPr>
          <w:p w:rsidR="002B1772" w:rsidRDefault="002B1772" w:rsidP="001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72" w:rsidRPr="001646C0" w:rsidRDefault="002B1772" w:rsidP="001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72" w:rsidRPr="001646C0" w:rsidRDefault="002B1772" w:rsidP="005B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772" w:rsidRDefault="002B1772" w:rsidP="001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72" w:rsidRPr="001646C0" w:rsidRDefault="002B1772" w:rsidP="001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1772" w:rsidRPr="001646C0" w:rsidRDefault="002B1772" w:rsidP="001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772" w:rsidRPr="001646C0" w:rsidRDefault="002B1772" w:rsidP="001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72" w:rsidTr="00846241">
        <w:tc>
          <w:tcPr>
            <w:tcW w:w="617" w:type="dxa"/>
          </w:tcPr>
          <w:p w:rsidR="002B1772" w:rsidRPr="001646C0" w:rsidRDefault="002B1772" w:rsidP="00A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72" w:rsidRPr="001646C0" w:rsidRDefault="002B1772" w:rsidP="00A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</w:tcPr>
          <w:p w:rsidR="00846241" w:rsidRPr="001646C0" w:rsidRDefault="002B1772" w:rsidP="005B1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r w:rsidRPr="0016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-конструирование</w:t>
            </w:r>
            <w:proofErr w:type="spellEnd"/>
            <w:r w:rsidRPr="0016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новая педагогическая технология в дошкольном образовании</w:t>
            </w:r>
          </w:p>
        </w:tc>
        <w:tc>
          <w:tcPr>
            <w:tcW w:w="1418" w:type="dxa"/>
          </w:tcPr>
          <w:p w:rsidR="002B1772" w:rsidRDefault="002B1772" w:rsidP="001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72" w:rsidRPr="001646C0" w:rsidRDefault="000E61DB" w:rsidP="001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B1772" w:rsidRDefault="002B1772" w:rsidP="001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72" w:rsidRPr="001646C0" w:rsidRDefault="000E61DB" w:rsidP="001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1772" w:rsidRDefault="002B1772" w:rsidP="001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72" w:rsidRPr="001646C0" w:rsidRDefault="000E61DB" w:rsidP="001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1772" w:rsidRDefault="002B1772" w:rsidP="001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72" w:rsidRPr="001646C0" w:rsidRDefault="002B1772" w:rsidP="001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1772" w:rsidTr="00846241">
        <w:tc>
          <w:tcPr>
            <w:tcW w:w="617" w:type="dxa"/>
          </w:tcPr>
          <w:p w:rsidR="002B1772" w:rsidRPr="001646C0" w:rsidRDefault="002B1772" w:rsidP="00A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72" w:rsidRPr="001646C0" w:rsidRDefault="002B1772" w:rsidP="00A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0" w:type="dxa"/>
          </w:tcPr>
          <w:p w:rsidR="002B1772" w:rsidRPr="005B1833" w:rsidRDefault="002B1772" w:rsidP="005B183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46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Методические особенности организации конструирования из деталей конструктора </w:t>
            </w:r>
            <w:proofErr w:type="spellStart"/>
            <w:r w:rsidRPr="001646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Лего</w:t>
            </w:r>
            <w:proofErr w:type="spellEnd"/>
            <w:r w:rsidRPr="001646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B1772" w:rsidRDefault="002B1772" w:rsidP="008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72" w:rsidRPr="001646C0" w:rsidRDefault="002B1772" w:rsidP="008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B1772" w:rsidRDefault="002B1772" w:rsidP="008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72" w:rsidRPr="001646C0" w:rsidRDefault="002B1772" w:rsidP="008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1772" w:rsidRDefault="002B1772" w:rsidP="008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72" w:rsidRPr="001646C0" w:rsidRDefault="002B1772" w:rsidP="008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B1772" w:rsidRDefault="002B1772" w:rsidP="008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72" w:rsidRPr="001646C0" w:rsidRDefault="002B1772" w:rsidP="008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1772" w:rsidTr="00846241">
        <w:tc>
          <w:tcPr>
            <w:tcW w:w="617" w:type="dxa"/>
          </w:tcPr>
          <w:p w:rsidR="002B1772" w:rsidRPr="001646C0" w:rsidRDefault="002B1772" w:rsidP="00A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0" w:type="dxa"/>
          </w:tcPr>
          <w:p w:rsidR="002B1772" w:rsidRPr="005B1833" w:rsidRDefault="002B1772" w:rsidP="005B183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46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Методические особенности организации конструктивно-игровой деятельности с использованием конструктора </w:t>
            </w:r>
            <w:proofErr w:type="spellStart"/>
            <w:r w:rsidRPr="001646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Лего</w:t>
            </w:r>
            <w:proofErr w:type="spellEnd"/>
            <w:r w:rsidRPr="00164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B1772" w:rsidRDefault="002B1772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72" w:rsidRPr="001646C0" w:rsidRDefault="002B1772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B1772" w:rsidRDefault="002B1772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72" w:rsidRPr="001646C0" w:rsidRDefault="002B1772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1772" w:rsidRDefault="002B1772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72" w:rsidRPr="001646C0" w:rsidRDefault="002B1772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B1772" w:rsidRDefault="002B1772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72" w:rsidRPr="001646C0" w:rsidRDefault="002B1772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1772" w:rsidTr="00846241">
        <w:tc>
          <w:tcPr>
            <w:tcW w:w="617" w:type="dxa"/>
          </w:tcPr>
          <w:p w:rsidR="002B1772" w:rsidRPr="001646C0" w:rsidRDefault="002B1772" w:rsidP="00A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0" w:type="dxa"/>
          </w:tcPr>
          <w:p w:rsidR="002B1772" w:rsidRPr="005B1833" w:rsidRDefault="002B1772" w:rsidP="005B183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46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1646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Лего-конструирования</w:t>
            </w:r>
            <w:proofErr w:type="spellEnd"/>
            <w:r w:rsidRPr="001646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организованной образовательной деятельности по различным образовательным областям. </w:t>
            </w:r>
          </w:p>
        </w:tc>
        <w:tc>
          <w:tcPr>
            <w:tcW w:w="1418" w:type="dxa"/>
          </w:tcPr>
          <w:p w:rsidR="002B1772" w:rsidRPr="001646C0" w:rsidRDefault="002B1772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72" w:rsidRDefault="002B1772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72" w:rsidRPr="001646C0" w:rsidRDefault="002B1772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B1772" w:rsidRPr="001646C0" w:rsidRDefault="002B1772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772" w:rsidRPr="001646C0" w:rsidRDefault="002B1772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72" w:rsidRDefault="002B1772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72" w:rsidRDefault="002B1772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1772" w:rsidRPr="001646C0" w:rsidRDefault="002B1772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772" w:rsidRPr="001646C0" w:rsidRDefault="002B1772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72" w:rsidRDefault="002B1772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72" w:rsidRPr="001646C0" w:rsidRDefault="002B1772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61DB" w:rsidTr="00846241">
        <w:tc>
          <w:tcPr>
            <w:tcW w:w="617" w:type="dxa"/>
          </w:tcPr>
          <w:p w:rsidR="000E61DB" w:rsidRPr="001646C0" w:rsidRDefault="00325379" w:rsidP="00A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0" w:type="dxa"/>
          </w:tcPr>
          <w:p w:rsidR="000E61DB" w:rsidRDefault="000E61DB" w:rsidP="005B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C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:rsidR="00325379" w:rsidRPr="001646C0" w:rsidRDefault="00325379" w:rsidP="005B183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консультации для воспитателей</w:t>
            </w:r>
          </w:p>
        </w:tc>
        <w:tc>
          <w:tcPr>
            <w:tcW w:w="1418" w:type="dxa"/>
          </w:tcPr>
          <w:p w:rsidR="00325379" w:rsidRDefault="00325379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DB" w:rsidRPr="001646C0" w:rsidRDefault="00325379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E61DB" w:rsidRPr="001646C0" w:rsidRDefault="000E61DB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379" w:rsidRDefault="00325379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DB" w:rsidRPr="001646C0" w:rsidRDefault="00325379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61DB" w:rsidRPr="001646C0" w:rsidRDefault="000E61DB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72" w:rsidTr="00846241">
        <w:tc>
          <w:tcPr>
            <w:tcW w:w="617" w:type="dxa"/>
          </w:tcPr>
          <w:p w:rsidR="002B1772" w:rsidRPr="001646C0" w:rsidRDefault="002B1772" w:rsidP="00A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B1772" w:rsidRPr="001646C0" w:rsidRDefault="002B1772" w:rsidP="00A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B1772" w:rsidRPr="001646C0" w:rsidRDefault="002B1772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2B1772" w:rsidRPr="001646C0" w:rsidRDefault="002B1772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B1772" w:rsidRPr="001646C0" w:rsidRDefault="002B1772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B1772" w:rsidRPr="001646C0" w:rsidRDefault="002B1772" w:rsidP="005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E0403" w:rsidRDefault="000E0403" w:rsidP="002B177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E0403" w:rsidSect="00B905C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6FE" w:rsidRDefault="00C826FE" w:rsidP="0033798B">
      <w:pPr>
        <w:spacing w:after="0" w:line="240" w:lineRule="auto"/>
      </w:pPr>
      <w:r>
        <w:separator/>
      </w:r>
    </w:p>
  </w:endnote>
  <w:endnote w:type="continuationSeparator" w:id="0">
    <w:p w:rsidR="00C826FE" w:rsidRDefault="00C826FE" w:rsidP="0033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014909"/>
      <w:docPartObj>
        <w:docPartGallery w:val="Page Numbers (Bottom of Page)"/>
        <w:docPartUnique/>
      </w:docPartObj>
    </w:sdtPr>
    <w:sdtContent>
      <w:p w:rsidR="0033798B" w:rsidRDefault="00657F12">
        <w:pPr>
          <w:pStyle w:val="ab"/>
          <w:jc w:val="right"/>
        </w:pPr>
        <w:r>
          <w:fldChar w:fldCharType="begin"/>
        </w:r>
        <w:r w:rsidR="0033798B">
          <w:instrText>PAGE   \* MERGEFORMAT</w:instrText>
        </w:r>
        <w:r>
          <w:fldChar w:fldCharType="separate"/>
        </w:r>
        <w:r w:rsidR="007B78E9">
          <w:rPr>
            <w:noProof/>
          </w:rPr>
          <w:t>3</w:t>
        </w:r>
        <w:r>
          <w:fldChar w:fldCharType="end"/>
        </w:r>
      </w:p>
    </w:sdtContent>
  </w:sdt>
  <w:p w:rsidR="0033798B" w:rsidRDefault="0033798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6FE" w:rsidRDefault="00C826FE" w:rsidP="0033798B">
      <w:pPr>
        <w:spacing w:after="0" w:line="240" w:lineRule="auto"/>
      </w:pPr>
      <w:r>
        <w:separator/>
      </w:r>
    </w:p>
  </w:footnote>
  <w:footnote w:type="continuationSeparator" w:id="0">
    <w:p w:rsidR="00C826FE" w:rsidRDefault="00C826FE" w:rsidP="00337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5B1"/>
    <w:multiLevelType w:val="multilevel"/>
    <w:tmpl w:val="40EE61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922B21"/>
    <w:multiLevelType w:val="multilevel"/>
    <w:tmpl w:val="B636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73905"/>
    <w:multiLevelType w:val="multilevel"/>
    <w:tmpl w:val="85C6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B60FD"/>
    <w:multiLevelType w:val="multilevel"/>
    <w:tmpl w:val="1F4C2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4BD3BB4"/>
    <w:multiLevelType w:val="hybridMultilevel"/>
    <w:tmpl w:val="3DF417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C440E"/>
    <w:multiLevelType w:val="multilevel"/>
    <w:tmpl w:val="38AA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F5268"/>
    <w:multiLevelType w:val="multilevel"/>
    <w:tmpl w:val="50A40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42154"/>
    <w:multiLevelType w:val="multilevel"/>
    <w:tmpl w:val="B98A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061130"/>
    <w:multiLevelType w:val="multilevel"/>
    <w:tmpl w:val="2CD8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D77B46"/>
    <w:multiLevelType w:val="multilevel"/>
    <w:tmpl w:val="E584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77C82"/>
    <w:multiLevelType w:val="hybridMultilevel"/>
    <w:tmpl w:val="29923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05296"/>
    <w:multiLevelType w:val="multilevel"/>
    <w:tmpl w:val="F826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44312E"/>
    <w:multiLevelType w:val="hybridMultilevel"/>
    <w:tmpl w:val="0C42C07C"/>
    <w:lvl w:ilvl="0" w:tplc="52F4C69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693258"/>
    <w:multiLevelType w:val="hybridMultilevel"/>
    <w:tmpl w:val="5566919E"/>
    <w:lvl w:ilvl="0" w:tplc="D266277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110EE"/>
    <w:multiLevelType w:val="hybridMultilevel"/>
    <w:tmpl w:val="539A9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12"/>
  </w:num>
  <w:num w:numId="11">
    <w:abstractNumId w:val="3"/>
  </w:num>
  <w:num w:numId="12">
    <w:abstractNumId w:val="10"/>
  </w:num>
  <w:num w:numId="13">
    <w:abstractNumId w:val="14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7D4"/>
    <w:rsid w:val="000342AD"/>
    <w:rsid w:val="00042430"/>
    <w:rsid w:val="00055E30"/>
    <w:rsid w:val="00095095"/>
    <w:rsid w:val="000E0403"/>
    <w:rsid w:val="000E61DB"/>
    <w:rsid w:val="000F64A3"/>
    <w:rsid w:val="00100EBF"/>
    <w:rsid w:val="00121950"/>
    <w:rsid w:val="00151496"/>
    <w:rsid w:val="001646C0"/>
    <w:rsid w:val="001A2F31"/>
    <w:rsid w:val="001C5305"/>
    <w:rsid w:val="0022214D"/>
    <w:rsid w:val="00275577"/>
    <w:rsid w:val="002B1772"/>
    <w:rsid w:val="002E252E"/>
    <w:rsid w:val="002E48C3"/>
    <w:rsid w:val="002E6042"/>
    <w:rsid w:val="00325379"/>
    <w:rsid w:val="0033798B"/>
    <w:rsid w:val="003F1FE9"/>
    <w:rsid w:val="003F3D7B"/>
    <w:rsid w:val="004015FE"/>
    <w:rsid w:val="004174FF"/>
    <w:rsid w:val="00462472"/>
    <w:rsid w:val="00483761"/>
    <w:rsid w:val="0049277B"/>
    <w:rsid w:val="00496A72"/>
    <w:rsid w:val="004F6B17"/>
    <w:rsid w:val="00521456"/>
    <w:rsid w:val="00540DD7"/>
    <w:rsid w:val="005420DD"/>
    <w:rsid w:val="0054569F"/>
    <w:rsid w:val="00582A66"/>
    <w:rsid w:val="005868D5"/>
    <w:rsid w:val="005B1833"/>
    <w:rsid w:val="00614C9B"/>
    <w:rsid w:val="0064518A"/>
    <w:rsid w:val="00657F12"/>
    <w:rsid w:val="006B0D4C"/>
    <w:rsid w:val="006B5417"/>
    <w:rsid w:val="0072417A"/>
    <w:rsid w:val="0073434E"/>
    <w:rsid w:val="00761EDA"/>
    <w:rsid w:val="007A3D00"/>
    <w:rsid w:val="007B4832"/>
    <w:rsid w:val="007B78E9"/>
    <w:rsid w:val="00800A7D"/>
    <w:rsid w:val="00804371"/>
    <w:rsid w:val="00846241"/>
    <w:rsid w:val="00896879"/>
    <w:rsid w:val="008D55CD"/>
    <w:rsid w:val="008E6E76"/>
    <w:rsid w:val="00905C9B"/>
    <w:rsid w:val="0091487E"/>
    <w:rsid w:val="00961C06"/>
    <w:rsid w:val="009B5613"/>
    <w:rsid w:val="009C6061"/>
    <w:rsid w:val="009C77C6"/>
    <w:rsid w:val="009D353E"/>
    <w:rsid w:val="009E6220"/>
    <w:rsid w:val="009E6EA7"/>
    <w:rsid w:val="009F59D7"/>
    <w:rsid w:val="00A009EF"/>
    <w:rsid w:val="00A50244"/>
    <w:rsid w:val="00A937A4"/>
    <w:rsid w:val="00AA5DCF"/>
    <w:rsid w:val="00AB1EC8"/>
    <w:rsid w:val="00AD6323"/>
    <w:rsid w:val="00AF4000"/>
    <w:rsid w:val="00AF745B"/>
    <w:rsid w:val="00B00BA6"/>
    <w:rsid w:val="00B14BA7"/>
    <w:rsid w:val="00B260C8"/>
    <w:rsid w:val="00B5387F"/>
    <w:rsid w:val="00B667D4"/>
    <w:rsid w:val="00B74408"/>
    <w:rsid w:val="00B905C5"/>
    <w:rsid w:val="00BE3FE7"/>
    <w:rsid w:val="00C17386"/>
    <w:rsid w:val="00C62963"/>
    <w:rsid w:val="00C77F02"/>
    <w:rsid w:val="00C826FE"/>
    <w:rsid w:val="00C85F57"/>
    <w:rsid w:val="00CB6804"/>
    <w:rsid w:val="00CC5415"/>
    <w:rsid w:val="00D02764"/>
    <w:rsid w:val="00D11AE6"/>
    <w:rsid w:val="00D12AAF"/>
    <w:rsid w:val="00D37F7A"/>
    <w:rsid w:val="00DC4C35"/>
    <w:rsid w:val="00DD403F"/>
    <w:rsid w:val="00DD45DB"/>
    <w:rsid w:val="00DD75BC"/>
    <w:rsid w:val="00E20384"/>
    <w:rsid w:val="00E65141"/>
    <w:rsid w:val="00E8356A"/>
    <w:rsid w:val="00E95173"/>
    <w:rsid w:val="00EA4CE1"/>
    <w:rsid w:val="00EE722D"/>
    <w:rsid w:val="00F53AE8"/>
    <w:rsid w:val="00F914EB"/>
    <w:rsid w:val="00FC7803"/>
    <w:rsid w:val="00FD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EC8"/>
    <w:pPr>
      <w:ind w:left="720"/>
      <w:contextualSpacing/>
    </w:pPr>
  </w:style>
  <w:style w:type="table" w:styleId="a4">
    <w:name w:val="Table Grid"/>
    <w:basedOn w:val="a1"/>
    <w:uiPriority w:val="59"/>
    <w:rsid w:val="001C5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A7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7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D632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3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798B"/>
  </w:style>
  <w:style w:type="paragraph" w:styleId="ab">
    <w:name w:val="footer"/>
    <w:basedOn w:val="a"/>
    <w:link w:val="ac"/>
    <w:uiPriority w:val="99"/>
    <w:unhideWhenUsed/>
    <w:rsid w:val="0033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7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9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0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4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06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95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9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User2</cp:lastModifiedBy>
  <cp:revision>16</cp:revision>
  <cp:lastPrinted>2016-01-19T06:27:00Z</cp:lastPrinted>
  <dcterms:created xsi:type="dcterms:W3CDTF">2016-01-16T12:30:00Z</dcterms:created>
  <dcterms:modified xsi:type="dcterms:W3CDTF">2016-03-21T12:33:00Z</dcterms:modified>
</cp:coreProperties>
</file>