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6E" w:rsidRPr="00C245E9" w:rsidRDefault="00F35A6E" w:rsidP="00C245E9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245E9">
        <w:rPr>
          <w:rFonts w:ascii="Times New Roman" w:hAnsi="Times New Roman" w:cs="Times New Roman"/>
          <w:sz w:val="24"/>
          <w:szCs w:val="28"/>
        </w:rPr>
        <w:t>МИНИСТЕРСТВО ОБРАЗОВАНИЯ И НАУКИ УДМУРТСКОЙ РЕСПУБЛИКИ</w:t>
      </w:r>
    </w:p>
    <w:p w:rsidR="00F35A6E" w:rsidRPr="00C245E9" w:rsidRDefault="00F35A6E" w:rsidP="00C245E9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245E9">
        <w:rPr>
          <w:rFonts w:ascii="Times New Roman" w:hAnsi="Times New Roman" w:cs="Times New Roman"/>
          <w:sz w:val="24"/>
          <w:szCs w:val="28"/>
        </w:rPr>
        <w:t xml:space="preserve">БЮДЖЕТНОЕ ПРОФЕССИОНАЛЬНОЕ ОБРАЗОВАТЕЛЬНОЕ УЧРЕЖДЕНИЕ </w:t>
      </w:r>
    </w:p>
    <w:p w:rsidR="00F35A6E" w:rsidRPr="00C245E9" w:rsidRDefault="00F35A6E" w:rsidP="00C245E9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245E9">
        <w:rPr>
          <w:rFonts w:ascii="Times New Roman" w:hAnsi="Times New Roman" w:cs="Times New Roman"/>
          <w:sz w:val="24"/>
          <w:szCs w:val="28"/>
        </w:rPr>
        <w:t>УДМУРТСКОЙ РЕСПУБЛИКИ</w:t>
      </w:r>
    </w:p>
    <w:p w:rsidR="00F35A6E" w:rsidRPr="00C245E9" w:rsidRDefault="00F35A6E" w:rsidP="00C245E9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245E9">
        <w:rPr>
          <w:rFonts w:ascii="Times New Roman" w:hAnsi="Times New Roman" w:cs="Times New Roman"/>
          <w:sz w:val="24"/>
          <w:szCs w:val="28"/>
        </w:rPr>
        <w:t>«САРАПУЛЬСКИЙ ПЕДАГОГИЧЕСКИЙ КОЛЛЕДЖ»</w:t>
      </w:r>
    </w:p>
    <w:p w:rsidR="00F35A6E" w:rsidRPr="00C245E9" w:rsidRDefault="00F35A6E" w:rsidP="00C245E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35A6E" w:rsidRPr="00C245E9" w:rsidRDefault="00F35A6E" w:rsidP="00C245E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35A6E" w:rsidRPr="00C245E9" w:rsidRDefault="00F35A6E" w:rsidP="00C245E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39" w:type="dxa"/>
        <w:jc w:val="center"/>
        <w:tblLook w:val="04A0" w:firstRow="1" w:lastRow="0" w:firstColumn="1" w:lastColumn="0" w:noHBand="0" w:noVBand="1"/>
      </w:tblPr>
      <w:tblGrid>
        <w:gridCol w:w="5245"/>
        <w:gridCol w:w="4694"/>
      </w:tblGrid>
      <w:tr w:rsidR="00F35A6E" w:rsidRPr="00C245E9" w:rsidTr="00F35A6E">
        <w:trPr>
          <w:jc w:val="center"/>
        </w:trPr>
        <w:tc>
          <w:tcPr>
            <w:tcW w:w="5245" w:type="dxa"/>
            <w:shd w:val="clear" w:color="auto" w:fill="auto"/>
          </w:tcPr>
          <w:p w:rsidR="00F35A6E" w:rsidRPr="00C245E9" w:rsidRDefault="00F35A6E" w:rsidP="00C2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245E9">
              <w:rPr>
                <w:rFonts w:ascii="Times New Roman" w:hAnsi="Times New Roman" w:cs="Times New Roman"/>
                <w:sz w:val="24"/>
                <w:szCs w:val="28"/>
              </w:rPr>
              <w:t>РАССМОТРЕНО</w:t>
            </w:r>
          </w:p>
          <w:p w:rsidR="00F35A6E" w:rsidRPr="00C245E9" w:rsidRDefault="00F35A6E" w:rsidP="00C2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245E9">
              <w:rPr>
                <w:rFonts w:ascii="Times New Roman" w:hAnsi="Times New Roman" w:cs="Times New Roman"/>
                <w:sz w:val="24"/>
                <w:szCs w:val="28"/>
              </w:rPr>
              <w:t>научно-методическим советом</w:t>
            </w:r>
          </w:p>
          <w:p w:rsidR="00F35A6E" w:rsidRPr="00C245E9" w:rsidRDefault="00F35A6E" w:rsidP="00C2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245E9">
              <w:rPr>
                <w:rFonts w:ascii="Times New Roman" w:hAnsi="Times New Roman" w:cs="Times New Roman"/>
                <w:sz w:val="24"/>
                <w:szCs w:val="28"/>
              </w:rPr>
              <w:t>Протокол №____</w:t>
            </w:r>
          </w:p>
          <w:p w:rsidR="00F35A6E" w:rsidRPr="00C245E9" w:rsidRDefault="00F35A6E" w:rsidP="00C2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245E9">
              <w:rPr>
                <w:rFonts w:ascii="Times New Roman" w:hAnsi="Times New Roman" w:cs="Times New Roman"/>
                <w:sz w:val="24"/>
                <w:szCs w:val="28"/>
              </w:rPr>
              <w:t xml:space="preserve">От «____» </w:t>
            </w:r>
            <w:r w:rsidR="00695334">
              <w:rPr>
                <w:rFonts w:ascii="Times New Roman" w:hAnsi="Times New Roman" w:cs="Times New Roman"/>
                <w:sz w:val="24"/>
                <w:szCs w:val="28"/>
              </w:rPr>
              <w:t>______________2019</w:t>
            </w:r>
            <w:r w:rsidRPr="00C245E9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  <w:p w:rsidR="00F35A6E" w:rsidRPr="00C245E9" w:rsidRDefault="00F35A6E" w:rsidP="00C2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94" w:type="dxa"/>
            <w:shd w:val="clear" w:color="auto" w:fill="auto"/>
          </w:tcPr>
          <w:p w:rsidR="00F35A6E" w:rsidRPr="00C245E9" w:rsidRDefault="00F35A6E" w:rsidP="00C2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245E9">
              <w:rPr>
                <w:rFonts w:ascii="Times New Roman" w:hAnsi="Times New Roman" w:cs="Times New Roman"/>
                <w:sz w:val="24"/>
                <w:szCs w:val="28"/>
              </w:rPr>
              <w:t>УТВЕРЖДАЮ</w:t>
            </w:r>
          </w:p>
          <w:p w:rsidR="00F35A6E" w:rsidRPr="00C245E9" w:rsidRDefault="00F35A6E" w:rsidP="00C2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245E9"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Руководитель </w:t>
            </w:r>
          </w:p>
          <w:p w:rsidR="00F35A6E" w:rsidRPr="00C245E9" w:rsidRDefault="00F35A6E" w:rsidP="00C2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245E9">
              <w:rPr>
                <w:rFonts w:ascii="Times New Roman" w:hAnsi="Times New Roman" w:cs="Times New Roman"/>
                <w:sz w:val="24"/>
                <w:szCs w:val="28"/>
              </w:rPr>
              <w:t>БПОУ УР «</w:t>
            </w:r>
            <w:proofErr w:type="spellStart"/>
            <w:r w:rsidRPr="00C245E9">
              <w:rPr>
                <w:rFonts w:ascii="Times New Roman" w:hAnsi="Times New Roman" w:cs="Times New Roman"/>
                <w:sz w:val="24"/>
                <w:szCs w:val="28"/>
              </w:rPr>
              <w:t>Сарапульский</w:t>
            </w:r>
            <w:proofErr w:type="spellEnd"/>
            <w:r w:rsidRPr="00C245E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35A6E" w:rsidRPr="00C245E9" w:rsidRDefault="00F35A6E" w:rsidP="00C2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245E9">
              <w:rPr>
                <w:rFonts w:ascii="Times New Roman" w:hAnsi="Times New Roman" w:cs="Times New Roman"/>
                <w:sz w:val="24"/>
                <w:szCs w:val="28"/>
              </w:rPr>
              <w:t>педагогический колледж»</w:t>
            </w:r>
          </w:p>
          <w:p w:rsidR="00F35A6E" w:rsidRPr="00C245E9" w:rsidRDefault="00F35A6E" w:rsidP="00C2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245E9">
              <w:rPr>
                <w:rFonts w:ascii="Times New Roman" w:hAnsi="Times New Roman" w:cs="Times New Roman"/>
                <w:sz w:val="24"/>
                <w:szCs w:val="28"/>
              </w:rPr>
              <w:t>________________И.Р. Сюткина</w:t>
            </w:r>
          </w:p>
          <w:p w:rsidR="00F35A6E" w:rsidRPr="00C245E9" w:rsidRDefault="00695334" w:rsidP="00C2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_____________2019</w:t>
            </w:r>
            <w:r w:rsidR="00F35A6E" w:rsidRPr="00C245E9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  <w:p w:rsidR="00F35A6E" w:rsidRPr="00C245E9" w:rsidRDefault="00F35A6E" w:rsidP="00C2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35A6E" w:rsidRPr="00C245E9" w:rsidRDefault="00F35A6E" w:rsidP="00C2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35A6E" w:rsidRPr="00C245E9" w:rsidRDefault="00F35A6E" w:rsidP="00C2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35A6E" w:rsidRDefault="00F35A6E" w:rsidP="00C245E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245E9" w:rsidRPr="00C245E9" w:rsidRDefault="00C245E9" w:rsidP="00C245E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35A6E" w:rsidRPr="00C245E9" w:rsidRDefault="00F35A6E" w:rsidP="00C245E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5E9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F35A6E" w:rsidRPr="00C245E9" w:rsidRDefault="00F35A6E" w:rsidP="00C245E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5E9">
        <w:rPr>
          <w:rFonts w:ascii="Times New Roman" w:hAnsi="Times New Roman" w:cs="Times New Roman"/>
          <w:b/>
          <w:sz w:val="28"/>
          <w:szCs w:val="28"/>
        </w:rPr>
        <w:t>ДОПОЛНИТЕЛЬНОГО ПРОФЕССИОНАЛЬНОГО ОБРАЗОВАНИЯ</w:t>
      </w:r>
    </w:p>
    <w:p w:rsidR="00F35A6E" w:rsidRPr="00C245E9" w:rsidRDefault="00F35A6E" w:rsidP="00C245E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45E9">
        <w:rPr>
          <w:rFonts w:ascii="Times New Roman" w:hAnsi="Times New Roman" w:cs="Times New Roman"/>
          <w:sz w:val="28"/>
          <w:szCs w:val="28"/>
        </w:rPr>
        <w:t>(ПОВЫШЕНИЯ КВАЛИФИКАЦИИ)</w:t>
      </w:r>
    </w:p>
    <w:p w:rsidR="00F35A6E" w:rsidRPr="00C245E9" w:rsidRDefault="00F35A6E" w:rsidP="00C245E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A6E" w:rsidRPr="00C245E9" w:rsidRDefault="00F35A6E" w:rsidP="00C245E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245E9">
        <w:rPr>
          <w:rFonts w:ascii="Times New Roman" w:hAnsi="Times New Roman" w:cs="Times New Roman"/>
          <w:b/>
          <w:sz w:val="28"/>
          <w:szCs w:val="28"/>
        </w:rPr>
        <w:t>Возможности развития информационного пространства в школе</w:t>
      </w:r>
      <w:bookmarkEnd w:id="0"/>
      <w:r w:rsidRPr="00C245E9">
        <w:rPr>
          <w:rFonts w:ascii="Times New Roman" w:hAnsi="Times New Roman" w:cs="Times New Roman"/>
          <w:b/>
          <w:sz w:val="28"/>
          <w:szCs w:val="28"/>
        </w:rPr>
        <w:t>: интерактивные электронные образовательные ресурсы</w:t>
      </w:r>
    </w:p>
    <w:p w:rsidR="00F35A6E" w:rsidRPr="00C245E9" w:rsidRDefault="00F35A6E" w:rsidP="00C245E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A6E" w:rsidRPr="00C245E9" w:rsidRDefault="00F35A6E" w:rsidP="00C245E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35A6E" w:rsidRPr="00C245E9" w:rsidRDefault="00F35A6E" w:rsidP="00C245E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35A6E" w:rsidRPr="00C245E9" w:rsidRDefault="00F35A6E" w:rsidP="00C245E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35A6E" w:rsidRPr="00C245E9" w:rsidRDefault="00F35A6E" w:rsidP="00C245E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3180B" w:rsidRPr="00C245E9" w:rsidRDefault="00C3180B" w:rsidP="00C245E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3180B" w:rsidRPr="00C245E9" w:rsidRDefault="00C3180B" w:rsidP="00C245E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245E9" w:rsidRDefault="00C245E9" w:rsidP="00C245E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A6E" w:rsidRPr="00C245E9" w:rsidRDefault="00695334" w:rsidP="00C245E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Сарапул, 2019</w:t>
      </w:r>
    </w:p>
    <w:p w:rsidR="009F7D7E" w:rsidRPr="00C245E9" w:rsidRDefault="00BF4145" w:rsidP="00C245E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5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8C373B" w:rsidRPr="00C245E9">
        <w:rPr>
          <w:rFonts w:ascii="Times New Roman" w:hAnsi="Times New Roman" w:cs="Times New Roman"/>
          <w:b/>
          <w:sz w:val="28"/>
          <w:szCs w:val="28"/>
        </w:rPr>
        <w:t>Раздел «</w:t>
      </w:r>
      <w:r w:rsidR="009F7D7E" w:rsidRPr="00C245E9">
        <w:rPr>
          <w:rFonts w:ascii="Times New Roman" w:hAnsi="Times New Roman" w:cs="Times New Roman"/>
          <w:b/>
          <w:sz w:val="28"/>
          <w:szCs w:val="28"/>
        </w:rPr>
        <w:t>Общая характеристика программы</w:t>
      </w:r>
      <w:r w:rsidR="008C373B" w:rsidRPr="00C245E9">
        <w:rPr>
          <w:rFonts w:ascii="Times New Roman" w:hAnsi="Times New Roman" w:cs="Times New Roman"/>
          <w:b/>
          <w:sz w:val="28"/>
          <w:szCs w:val="28"/>
        </w:rPr>
        <w:t>»</w:t>
      </w:r>
      <w:r w:rsidR="009F7D7E" w:rsidRPr="00C245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4145" w:rsidRPr="00C245E9" w:rsidRDefault="008C373B" w:rsidP="00C245E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245E9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BF4145" w:rsidRPr="00C245E9">
        <w:rPr>
          <w:rFonts w:ascii="Times New Roman" w:hAnsi="Times New Roman" w:cs="Times New Roman"/>
          <w:b/>
          <w:sz w:val="28"/>
          <w:szCs w:val="28"/>
        </w:rPr>
        <w:t>Цель реализации программы:</w:t>
      </w:r>
    </w:p>
    <w:p w:rsidR="004E4BA1" w:rsidRPr="00C245E9" w:rsidRDefault="004E4BA1" w:rsidP="00C245E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5E9">
        <w:rPr>
          <w:rFonts w:ascii="Times New Roman" w:hAnsi="Times New Roman" w:cs="Times New Roman"/>
          <w:sz w:val="28"/>
          <w:szCs w:val="28"/>
        </w:rPr>
        <w:t xml:space="preserve">повышение профессионального уровня педагогов через формирование и совершенствование информационной компетентности педагогов в области создания и использования интерактивных </w:t>
      </w:r>
      <w:r w:rsidR="00E6771C" w:rsidRPr="00C245E9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Pr="00C245E9">
        <w:rPr>
          <w:rFonts w:ascii="Times New Roman" w:hAnsi="Times New Roman" w:cs="Times New Roman"/>
          <w:sz w:val="28"/>
          <w:szCs w:val="28"/>
        </w:rPr>
        <w:t>образовательных ресурсов.</w:t>
      </w:r>
      <w:r w:rsidR="00E6771C" w:rsidRPr="00C24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71C" w:rsidRPr="00C245E9" w:rsidRDefault="00E6771C" w:rsidP="00C245E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45E9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E6771C" w:rsidRPr="00C245E9" w:rsidRDefault="00E6771C" w:rsidP="00C245E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E9">
        <w:rPr>
          <w:rFonts w:ascii="Times New Roman" w:hAnsi="Times New Roman" w:cs="Times New Roman"/>
          <w:sz w:val="28"/>
          <w:szCs w:val="28"/>
        </w:rPr>
        <w:t>1) сформировать систему знаний об интерактивных электронных образовательных ресурсах, как элементе информационного пространства школы;</w:t>
      </w:r>
    </w:p>
    <w:p w:rsidR="00991034" w:rsidRPr="00C245E9" w:rsidRDefault="00991034" w:rsidP="00C245E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E9">
        <w:rPr>
          <w:rFonts w:ascii="Times New Roman" w:hAnsi="Times New Roman" w:cs="Times New Roman"/>
          <w:sz w:val="28"/>
          <w:szCs w:val="28"/>
        </w:rPr>
        <w:t>2) сформировать систему знаний о программного обеспечении и сервисах для создания интерактивных электронных образовательных ресурсов;</w:t>
      </w:r>
    </w:p>
    <w:p w:rsidR="00E6771C" w:rsidRPr="00C245E9" w:rsidRDefault="00991034" w:rsidP="00C245E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E9">
        <w:rPr>
          <w:rFonts w:ascii="Times New Roman" w:hAnsi="Times New Roman" w:cs="Times New Roman"/>
          <w:sz w:val="28"/>
          <w:szCs w:val="28"/>
        </w:rPr>
        <w:t>3</w:t>
      </w:r>
      <w:r w:rsidR="00E6771C" w:rsidRPr="00C245E9">
        <w:rPr>
          <w:rFonts w:ascii="Times New Roman" w:hAnsi="Times New Roman" w:cs="Times New Roman"/>
          <w:sz w:val="28"/>
          <w:szCs w:val="28"/>
        </w:rPr>
        <w:t xml:space="preserve">) сформировать систему </w:t>
      </w:r>
      <w:r w:rsidR="00402E63" w:rsidRPr="00C245E9">
        <w:rPr>
          <w:rFonts w:ascii="Times New Roman" w:hAnsi="Times New Roman" w:cs="Times New Roman"/>
          <w:sz w:val="28"/>
          <w:szCs w:val="28"/>
        </w:rPr>
        <w:t>навыков</w:t>
      </w:r>
      <w:r w:rsidR="00E6771C" w:rsidRPr="00C245E9">
        <w:rPr>
          <w:rFonts w:ascii="Times New Roman" w:hAnsi="Times New Roman" w:cs="Times New Roman"/>
          <w:sz w:val="28"/>
          <w:szCs w:val="28"/>
        </w:rPr>
        <w:t xml:space="preserve"> созданию интерактивных электронных образовательных ресурсов для достижения различных образовательных целей, а также их применению на уроках различных типов;</w:t>
      </w:r>
    </w:p>
    <w:p w:rsidR="00E6771C" w:rsidRPr="00C245E9" w:rsidRDefault="00991034" w:rsidP="00C245E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E9">
        <w:rPr>
          <w:rFonts w:ascii="Times New Roman" w:hAnsi="Times New Roman" w:cs="Times New Roman"/>
          <w:sz w:val="28"/>
          <w:szCs w:val="28"/>
        </w:rPr>
        <w:t>4</w:t>
      </w:r>
      <w:r w:rsidR="00E6771C" w:rsidRPr="00C245E9">
        <w:rPr>
          <w:rFonts w:ascii="Times New Roman" w:hAnsi="Times New Roman" w:cs="Times New Roman"/>
          <w:sz w:val="28"/>
          <w:szCs w:val="28"/>
        </w:rPr>
        <w:t>) сформировать готовность к применению интерактивных электронных образовательных ресурсов в проце</w:t>
      </w:r>
      <w:r w:rsidR="007D62F7" w:rsidRPr="00C245E9">
        <w:rPr>
          <w:rFonts w:ascii="Times New Roman" w:hAnsi="Times New Roman" w:cs="Times New Roman"/>
          <w:sz w:val="28"/>
          <w:szCs w:val="28"/>
        </w:rPr>
        <w:t>ссе педагогической деятельности, в том числе для повышения мотивации обучающихся.</w:t>
      </w:r>
    </w:p>
    <w:p w:rsidR="007D62F7" w:rsidRPr="00C245E9" w:rsidRDefault="007D62F7" w:rsidP="00C245E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F4145" w:rsidRPr="00C245E9" w:rsidRDefault="008C373B" w:rsidP="00C245E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245E9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BF4145" w:rsidRPr="00C245E9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обучения:</w:t>
      </w:r>
    </w:p>
    <w:p w:rsidR="006E5129" w:rsidRPr="00C245E9" w:rsidRDefault="007D62F7" w:rsidP="00C245E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245E9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слушатель должен </w:t>
      </w:r>
      <w:r w:rsidRPr="00C245E9">
        <w:rPr>
          <w:rFonts w:ascii="Times New Roman" w:hAnsi="Times New Roman" w:cs="Times New Roman"/>
          <w:b/>
          <w:sz w:val="28"/>
          <w:szCs w:val="28"/>
        </w:rPr>
        <w:t>знать</w:t>
      </w:r>
      <w:r w:rsidRPr="00C245E9">
        <w:rPr>
          <w:rFonts w:ascii="Times New Roman" w:hAnsi="Times New Roman" w:cs="Times New Roman"/>
          <w:sz w:val="28"/>
          <w:szCs w:val="28"/>
        </w:rPr>
        <w:t>:</w:t>
      </w:r>
      <w:r w:rsidR="006E5129" w:rsidRPr="00C24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129" w:rsidRPr="00C245E9" w:rsidRDefault="006E5129" w:rsidP="00C245E9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E9">
        <w:rPr>
          <w:rFonts w:ascii="Times New Roman" w:hAnsi="Times New Roman" w:cs="Times New Roman"/>
          <w:sz w:val="28"/>
          <w:szCs w:val="28"/>
        </w:rPr>
        <w:t>требования Федерального государственного образовательного стандарта основного общего образования (ФГОС ООО), регламентирующие   профессиональную педагогическую деятельность в условиях ИКТ-насыщенной среды, соответствующие санитарные правила и нормы (СанПиН);</w:t>
      </w:r>
    </w:p>
    <w:p w:rsidR="006E5129" w:rsidRPr="00C245E9" w:rsidRDefault="006E5129" w:rsidP="00C245E9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E9">
        <w:rPr>
          <w:rFonts w:ascii="Times New Roman" w:hAnsi="Times New Roman" w:cs="Times New Roman"/>
          <w:sz w:val="28"/>
          <w:szCs w:val="28"/>
        </w:rPr>
        <w:t>возможные компоненты информационного пространства в школе;</w:t>
      </w:r>
    </w:p>
    <w:p w:rsidR="006E5129" w:rsidRPr="00C245E9" w:rsidRDefault="006E5129" w:rsidP="00C245E9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E9">
        <w:rPr>
          <w:rFonts w:ascii="Times New Roman" w:hAnsi="Times New Roman" w:cs="Times New Roman"/>
          <w:sz w:val="28"/>
          <w:szCs w:val="28"/>
        </w:rPr>
        <w:t>виды интерактивных электронных образовательных ресурсов и принципы их классификации;</w:t>
      </w:r>
    </w:p>
    <w:p w:rsidR="006E5129" w:rsidRPr="00C245E9" w:rsidRDefault="006E5129" w:rsidP="00C245E9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E9">
        <w:rPr>
          <w:rFonts w:ascii="Times New Roman" w:hAnsi="Times New Roman" w:cs="Times New Roman"/>
          <w:sz w:val="28"/>
          <w:szCs w:val="28"/>
        </w:rPr>
        <w:t>возможности использования интерактивных электронных образовательных ресурсов в учебном процессе;</w:t>
      </w:r>
    </w:p>
    <w:p w:rsidR="006E5129" w:rsidRPr="00C245E9" w:rsidRDefault="006E5129" w:rsidP="00C245E9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E9">
        <w:rPr>
          <w:rFonts w:ascii="Times New Roman" w:hAnsi="Times New Roman" w:cs="Times New Roman"/>
          <w:sz w:val="28"/>
          <w:szCs w:val="28"/>
        </w:rPr>
        <w:t xml:space="preserve">принципы разработки интерактивных электронных образовательных ресурсов; </w:t>
      </w:r>
    </w:p>
    <w:p w:rsidR="006E5129" w:rsidRPr="00C245E9" w:rsidRDefault="006E5129" w:rsidP="00C245E9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E9">
        <w:rPr>
          <w:rFonts w:ascii="Times New Roman" w:hAnsi="Times New Roman" w:cs="Times New Roman"/>
          <w:sz w:val="28"/>
          <w:szCs w:val="28"/>
        </w:rPr>
        <w:t>требования к разработке интерактивных электронных образовательных ресурсов</w:t>
      </w:r>
      <w:r w:rsidR="005258F8" w:rsidRPr="00C245E9">
        <w:rPr>
          <w:rFonts w:ascii="Times New Roman" w:hAnsi="Times New Roman" w:cs="Times New Roman"/>
          <w:sz w:val="28"/>
          <w:szCs w:val="28"/>
        </w:rPr>
        <w:t>.</w:t>
      </w:r>
    </w:p>
    <w:p w:rsidR="006E5129" w:rsidRPr="00C245E9" w:rsidRDefault="006E5129" w:rsidP="00C245E9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129" w:rsidRPr="00C245E9" w:rsidRDefault="006E5129" w:rsidP="00C245E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245E9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слушатель должен </w:t>
      </w:r>
      <w:r w:rsidRPr="00C245E9">
        <w:rPr>
          <w:rFonts w:ascii="Times New Roman" w:hAnsi="Times New Roman" w:cs="Times New Roman"/>
          <w:b/>
          <w:sz w:val="28"/>
          <w:szCs w:val="28"/>
        </w:rPr>
        <w:t>уметь</w:t>
      </w:r>
      <w:r w:rsidRPr="00C245E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5129" w:rsidRPr="00C245E9" w:rsidRDefault="006E5129" w:rsidP="00C245E9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E9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осуществлять рефлексию уровня интеграции своей педагогической деятельности в информационное пространство школы и анализ его возможностей; </w:t>
      </w:r>
    </w:p>
    <w:p w:rsidR="006E5129" w:rsidRPr="00C245E9" w:rsidRDefault="006E5129" w:rsidP="00C245E9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E9">
        <w:rPr>
          <w:rFonts w:ascii="Times New Roman" w:hAnsi="Times New Roman" w:cs="Times New Roman"/>
          <w:sz w:val="28"/>
          <w:szCs w:val="28"/>
        </w:rPr>
        <w:t>осуществлять обоснованный выбор и использование электронных образовательных ресурсов в соответствии с задачами своей профессиональной педагогической деятельности;</w:t>
      </w:r>
    </w:p>
    <w:p w:rsidR="006E5129" w:rsidRPr="00C245E9" w:rsidRDefault="006E5129" w:rsidP="00C245E9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E9">
        <w:rPr>
          <w:rFonts w:ascii="Times New Roman" w:hAnsi="Times New Roman" w:cs="Times New Roman"/>
          <w:sz w:val="28"/>
          <w:szCs w:val="28"/>
        </w:rPr>
        <w:t>разрабатывать простые интерактивные электронные образовательные ресурсы с помощью доступных и целесообразно выбранных инструментов ИКТ;</w:t>
      </w:r>
    </w:p>
    <w:p w:rsidR="006E5129" w:rsidRPr="00C245E9" w:rsidRDefault="006E5129" w:rsidP="00C245E9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E9">
        <w:rPr>
          <w:rFonts w:ascii="Times New Roman" w:hAnsi="Times New Roman" w:cs="Times New Roman"/>
          <w:sz w:val="28"/>
          <w:szCs w:val="28"/>
        </w:rPr>
        <w:t>организовывать деятельность учащихся в условиях современном информационном пространстве</w:t>
      </w:r>
      <w:r w:rsidR="005258F8" w:rsidRPr="00C245E9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6E5129" w:rsidRPr="00C245E9" w:rsidRDefault="006E5129" w:rsidP="00C245E9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E5129" w:rsidRPr="00C245E9" w:rsidRDefault="006E5129" w:rsidP="00C245E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245E9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слушатель должен </w:t>
      </w:r>
      <w:r w:rsidRPr="00C245E9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C245E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373B" w:rsidRPr="00C245E9" w:rsidRDefault="006E5129" w:rsidP="00C245E9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E9">
        <w:rPr>
          <w:rFonts w:ascii="Times New Roman" w:hAnsi="Times New Roman" w:cs="Times New Roman"/>
          <w:sz w:val="28"/>
          <w:szCs w:val="28"/>
        </w:rPr>
        <w:t>нав</w:t>
      </w:r>
      <w:r w:rsidR="00EB789C" w:rsidRPr="00C245E9">
        <w:rPr>
          <w:rFonts w:ascii="Times New Roman" w:hAnsi="Times New Roman" w:cs="Times New Roman"/>
          <w:sz w:val="28"/>
          <w:szCs w:val="28"/>
        </w:rPr>
        <w:t xml:space="preserve">ыками </w:t>
      </w:r>
      <w:r w:rsidR="002C5C56" w:rsidRPr="00C245E9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Pr="00C245E9">
        <w:rPr>
          <w:rFonts w:ascii="Times New Roman" w:hAnsi="Times New Roman" w:cs="Times New Roman"/>
          <w:sz w:val="28"/>
          <w:szCs w:val="28"/>
        </w:rPr>
        <w:t>интерактивных электронных образовательных</w:t>
      </w:r>
      <w:r w:rsidR="002C5C56" w:rsidRPr="00C245E9">
        <w:rPr>
          <w:rFonts w:ascii="Times New Roman" w:hAnsi="Times New Roman" w:cs="Times New Roman"/>
          <w:sz w:val="28"/>
          <w:szCs w:val="28"/>
        </w:rPr>
        <w:t xml:space="preserve"> ресурсов. </w:t>
      </w:r>
    </w:p>
    <w:p w:rsidR="007D62F7" w:rsidRPr="00C245E9" w:rsidRDefault="007D62F7" w:rsidP="00C245E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D62F7" w:rsidRPr="00C245E9" w:rsidRDefault="007D62F7" w:rsidP="00C245E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C373B" w:rsidRPr="00C245E9" w:rsidRDefault="008C373B" w:rsidP="00C245E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245E9">
        <w:rPr>
          <w:rFonts w:ascii="Times New Roman" w:hAnsi="Times New Roman" w:cs="Times New Roman"/>
          <w:b/>
          <w:sz w:val="28"/>
          <w:szCs w:val="28"/>
        </w:rPr>
        <w:t>1.3. Область применения программы:</w:t>
      </w:r>
    </w:p>
    <w:p w:rsidR="008C373B" w:rsidRPr="00C245E9" w:rsidRDefault="00531BF4" w:rsidP="00C245E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5E9">
        <w:rPr>
          <w:rFonts w:ascii="Times New Roman" w:hAnsi="Times New Roman" w:cs="Times New Roman"/>
          <w:sz w:val="28"/>
          <w:szCs w:val="28"/>
        </w:rPr>
        <w:t>Программа предназначена для педагогических работников, имеющих среднее профессиональное или высшее образование.</w:t>
      </w:r>
    </w:p>
    <w:p w:rsidR="00531BF4" w:rsidRPr="00C245E9" w:rsidRDefault="00531BF4" w:rsidP="00C245E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5E9">
        <w:rPr>
          <w:rFonts w:ascii="Times New Roman" w:hAnsi="Times New Roman" w:cs="Times New Roman"/>
          <w:sz w:val="28"/>
          <w:szCs w:val="28"/>
        </w:rPr>
        <w:t>Для успешного освоения программы необходимо, чтобы слушатели имели навыки пользователя персонального компьютера и поиска информации в Интернет.</w:t>
      </w:r>
    </w:p>
    <w:p w:rsidR="00BF4145" w:rsidRPr="00C245E9" w:rsidRDefault="00BF4145" w:rsidP="00C245E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F4145" w:rsidRPr="00C245E9" w:rsidRDefault="00BF3855" w:rsidP="00C245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E9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BF4145" w:rsidRPr="00C245E9">
        <w:rPr>
          <w:rFonts w:ascii="Times New Roman" w:hAnsi="Times New Roman" w:cs="Times New Roman"/>
          <w:b/>
          <w:sz w:val="28"/>
          <w:szCs w:val="28"/>
        </w:rPr>
        <w:t>Формы обучения:</w:t>
      </w:r>
      <w:r w:rsidR="00BF4145" w:rsidRPr="00C245E9">
        <w:rPr>
          <w:rFonts w:ascii="Times New Roman" w:hAnsi="Times New Roman" w:cs="Times New Roman"/>
          <w:sz w:val="28"/>
          <w:szCs w:val="28"/>
        </w:rPr>
        <w:t xml:space="preserve"> очно-заочная, с использованием дистанционных образовательных технологий.</w:t>
      </w:r>
    </w:p>
    <w:p w:rsidR="005C6436" w:rsidRPr="00C245E9" w:rsidRDefault="004E41F2" w:rsidP="00C245E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5E9"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="005C6436" w:rsidRPr="00C245E9">
        <w:rPr>
          <w:rFonts w:ascii="Times New Roman" w:hAnsi="Times New Roman" w:cs="Times New Roman"/>
          <w:b/>
          <w:sz w:val="28"/>
          <w:szCs w:val="28"/>
        </w:rPr>
        <w:t>Срок ос</w:t>
      </w:r>
      <w:r w:rsidR="000540C5" w:rsidRPr="00C245E9">
        <w:rPr>
          <w:rFonts w:ascii="Times New Roman" w:hAnsi="Times New Roman" w:cs="Times New Roman"/>
          <w:b/>
          <w:sz w:val="28"/>
          <w:szCs w:val="28"/>
        </w:rPr>
        <w:t xml:space="preserve">воения программы: </w:t>
      </w:r>
      <w:r w:rsidR="005C6436" w:rsidRPr="00C245E9">
        <w:rPr>
          <w:rFonts w:ascii="Times New Roman" w:hAnsi="Times New Roman" w:cs="Times New Roman"/>
          <w:color w:val="000000" w:themeColor="text1"/>
          <w:sz w:val="28"/>
          <w:szCs w:val="28"/>
        </w:rPr>
        <w:t>72 часа</w:t>
      </w:r>
    </w:p>
    <w:p w:rsidR="000540C5" w:rsidRPr="00C245E9" w:rsidRDefault="000540C5" w:rsidP="00C245E9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62A0F" w:rsidRPr="00C245E9" w:rsidRDefault="00862A0F" w:rsidP="00C245E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245E9">
        <w:rPr>
          <w:rFonts w:ascii="Times New Roman" w:hAnsi="Times New Roman" w:cs="Times New Roman"/>
          <w:b/>
          <w:sz w:val="28"/>
          <w:szCs w:val="28"/>
        </w:rPr>
        <w:t xml:space="preserve">1.6. Документ, выдаваемый после завершения обучения: </w:t>
      </w:r>
    </w:p>
    <w:p w:rsidR="00862A0F" w:rsidRPr="00C245E9" w:rsidRDefault="00862A0F" w:rsidP="00C245E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45E9">
        <w:rPr>
          <w:rFonts w:ascii="Times New Roman" w:hAnsi="Times New Roman" w:cs="Times New Roman"/>
          <w:sz w:val="28"/>
          <w:szCs w:val="28"/>
        </w:rPr>
        <w:t>удостоверение о повышении квалификации установленного образца на 72 часа</w:t>
      </w:r>
    </w:p>
    <w:p w:rsidR="005C6436" w:rsidRDefault="005C6436" w:rsidP="00C245E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5E9" w:rsidRDefault="00C245E9" w:rsidP="00C245E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5E9" w:rsidRDefault="00C245E9" w:rsidP="00C245E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5E9" w:rsidRPr="00C245E9" w:rsidRDefault="00C245E9" w:rsidP="00C245E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4145" w:rsidRPr="00C245E9" w:rsidRDefault="00BF4145" w:rsidP="00C245E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5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5C6436" w:rsidRPr="00C245E9">
        <w:rPr>
          <w:rFonts w:ascii="Times New Roman" w:hAnsi="Times New Roman" w:cs="Times New Roman"/>
          <w:b/>
          <w:sz w:val="28"/>
          <w:szCs w:val="28"/>
        </w:rPr>
        <w:t>Раздел «Содержание программы»</w:t>
      </w:r>
    </w:p>
    <w:p w:rsidR="000D4D60" w:rsidRPr="00C245E9" w:rsidRDefault="000D4D60" w:rsidP="00C245E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245E9">
        <w:rPr>
          <w:rFonts w:ascii="Times New Roman" w:hAnsi="Times New Roman" w:cs="Times New Roman"/>
          <w:b/>
          <w:sz w:val="28"/>
          <w:szCs w:val="28"/>
        </w:rPr>
        <w:t>2.1. Учебно-тематический план курса повышения квалификации</w:t>
      </w:r>
    </w:p>
    <w:p w:rsidR="00BF4145" w:rsidRPr="00C245E9" w:rsidRDefault="000D4D60" w:rsidP="00C245E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45E9">
        <w:rPr>
          <w:rFonts w:ascii="Times New Roman" w:hAnsi="Times New Roman" w:cs="Times New Roman"/>
          <w:sz w:val="28"/>
          <w:szCs w:val="28"/>
        </w:rPr>
        <w:t>«Возможности развития информационного пространства в школе: интерактивные электронные образовательные ресурсы»</w:t>
      </w:r>
    </w:p>
    <w:p w:rsidR="000D4D60" w:rsidRPr="00C245E9" w:rsidRDefault="000D4D60" w:rsidP="00C245E9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45E9">
        <w:rPr>
          <w:rFonts w:ascii="Times New Roman" w:hAnsi="Times New Roman" w:cs="Times New Roman"/>
          <w:sz w:val="28"/>
          <w:szCs w:val="28"/>
        </w:rPr>
        <w:t xml:space="preserve">Объем часов: 72 </w:t>
      </w:r>
    </w:p>
    <w:p w:rsidR="000D4D60" w:rsidRPr="00C245E9" w:rsidRDefault="000D4D60" w:rsidP="00C245E9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45E9">
        <w:rPr>
          <w:rFonts w:ascii="Times New Roman" w:hAnsi="Times New Roman" w:cs="Times New Roman"/>
          <w:sz w:val="28"/>
          <w:szCs w:val="28"/>
        </w:rPr>
        <w:t>Режим занятий: 12 часов в неделю (продолжительность 6 недель).</w:t>
      </w:r>
    </w:p>
    <w:tbl>
      <w:tblPr>
        <w:tblStyle w:val="a3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992"/>
        <w:gridCol w:w="1276"/>
        <w:gridCol w:w="1417"/>
        <w:gridCol w:w="1276"/>
        <w:gridCol w:w="1276"/>
      </w:tblGrid>
      <w:tr w:rsidR="004D508E" w:rsidRPr="00C245E9" w:rsidTr="00C3180B">
        <w:tc>
          <w:tcPr>
            <w:tcW w:w="2410" w:type="dxa"/>
            <w:vMerge w:val="restart"/>
            <w:vAlign w:val="center"/>
          </w:tcPr>
          <w:p w:rsidR="004D508E" w:rsidRPr="00C245E9" w:rsidRDefault="004D508E" w:rsidP="00C245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разделов, модулей, тем</w:t>
            </w:r>
          </w:p>
        </w:tc>
        <w:tc>
          <w:tcPr>
            <w:tcW w:w="851" w:type="dxa"/>
            <w:vMerge w:val="restart"/>
            <w:vAlign w:val="center"/>
          </w:tcPr>
          <w:p w:rsidR="004D508E" w:rsidRPr="00C245E9" w:rsidRDefault="004D508E" w:rsidP="00C245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4961" w:type="dxa"/>
            <w:gridSpan w:val="4"/>
            <w:vAlign w:val="center"/>
          </w:tcPr>
          <w:p w:rsidR="004D508E" w:rsidRPr="00C245E9" w:rsidRDefault="004D508E" w:rsidP="00C245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  <w:tc>
          <w:tcPr>
            <w:tcW w:w="1276" w:type="dxa"/>
            <w:vMerge w:val="restart"/>
            <w:vAlign w:val="center"/>
          </w:tcPr>
          <w:p w:rsidR="004D508E" w:rsidRPr="00C245E9" w:rsidRDefault="004D508E" w:rsidP="00C245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</w:tc>
      </w:tr>
      <w:tr w:rsidR="004D508E" w:rsidRPr="00C245E9" w:rsidTr="00C3180B">
        <w:tc>
          <w:tcPr>
            <w:tcW w:w="2410" w:type="dxa"/>
            <w:vMerge/>
          </w:tcPr>
          <w:p w:rsidR="004D508E" w:rsidRPr="00C245E9" w:rsidRDefault="004D508E" w:rsidP="00C245E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4D508E" w:rsidRPr="00C245E9" w:rsidRDefault="004D508E" w:rsidP="00C245E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D508E" w:rsidRPr="00C245E9" w:rsidRDefault="004D508E" w:rsidP="00C245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4D508E" w:rsidRPr="00C245E9" w:rsidRDefault="004D508E" w:rsidP="00C245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  <w:vAlign w:val="center"/>
          </w:tcPr>
          <w:p w:rsidR="004D508E" w:rsidRPr="00C245E9" w:rsidRDefault="004D508E" w:rsidP="00C245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  <w:r w:rsidR="00FB51A9" w:rsidRPr="00C245E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</w:p>
        </w:tc>
        <w:tc>
          <w:tcPr>
            <w:tcW w:w="1276" w:type="dxa"/>
            <w:vAlign w:val="center"/>
          </w:tcPr>
          <w:p w:rsidR="004D508E" w:rsidRPr="00C245E9" w:rsidRDefault="004D508E" w:rsidP="00C245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276" w:type="dxa"/>
            <w:vMerge/>
          </w:tcPr>
          <w:p w:rsidR="004D508E" w:rsidRPr="00C245E9" w:rsidRDefault="004D508E" w:rsidP="00C245E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08E" w:rsidRPr="00C245E9" w:rsidTr="00C3180B">
        <w:tc>
          <w:tcPr>
            <w:tcW w:w="2410" w:type="dxa"/>
          </w:tcPr>
          <w:p w:rsidR="004D508E" w:rsidRPr="00C245E9" w:rsidRDefault="004D508E" w:rsidP="00C245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>Модуль 1. Информационное пространство школы</w:t>
            </w:r>
            <w:r w:rsidRPr="00C245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4D508E" w:rsidRPr="00C245E9" w:rsidRDefault="004D508E" w:rsidP="00C245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4D508E" w:rsidRPr="00C245E9" w:rsidRDefault="004D508E" w:rsidP="00C245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4D508E" w:rsidRPr="00C245E9" w:rsidRDefault="004D508E" w:rsidP="00C245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4D508E" w:rsidRPr="00C245E9" w:rsidRDefault="004D508E" w:rsidP="00C245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4D508E" w:rsidRPr="00C245E9" w:rsidRDefault="004D508E" w:rsidP="00C245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4D508E" w:rsidRPr="00C245E9" w:rsidRDefault="004D508E" w:rsidP="00C245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4D508E" w:rsidRPr="00C245E9" w:rsidTr="00C3180B">
        <w:tc>
          <w:tcPr>
            <w:tcW w:w="2410" w:type="dxa"/>
          </w:tcPr>
          <w:p w:rsidR="004D508E" w:rsidRPr="00C245E9" w:rsidRDefault="004D508E" w:rsidP="00C245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>Модуль 2. Интерактивные электронные образовательные ресурсы в образовательной деятельности</w:t>
            </w:r>
          </w:p>
        </w:tc>
        <w:tc>
          <w:tcPr>
            <w:tcW w:w="851" w:type="dxa"/>
            <w:vAlign w:val="center"/>
          </w:tcPr>
          <w:p w:rsidR="004D508E" w:rsidRPr="00C245E9" w:rsidRDefault="00E646A5" w:rsidP="00C245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:rsidR="004D508E" w:rsidRPr="00C245E9" w:rsidRDefault="00E646A5" w:rsidP="00C245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4D508E" w:rsidRPr="00C245E9" w:rsidRDefault="00E646A5" w:rsidP="00C245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4D508E" w:rsidRPr="00C245E9" w:rsidRDefault="00E646A5" w:rsidP="00C245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4D508E" w:rsidRPr="00C245E9" w:rsidRDefault="00E646A5" w:rsidP="00C245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4D508E" w:rsidRPr="00C245E9" w:rsidRDefault="005B20E1" w:rsidP="00C245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4D508E" w:rsidRPr="00C245E9" w:rsidTr="00C3180B">
        <w:tc>
          <w:tcPr>
            <w:tcW w:w="2410" w:type="dxa"/>
          </w:tcPr>
          <w:p w:rsidR="004D508E" w:rsidRPr="00C245E9" w:rsidRDefault="00E646A5" w:rsidP="00C245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>Модуль 3. Технологии создания интерактивных образовательных ресурсов</w:t>
            </w:r>
          </w:p>
        </w:tc>
        <w:tc>
          <w:tcPr>
            <w:tcW w:w="851" w:type="dxa"/>
            <w:vAlign w:val="center"/>
          </w:tcPr>
          <w:p w:rsidR="004D508E" w:rsidRPr="00C245E9" w:rsidRDefault="00E646A5" w:rsidP="00C245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  <w:vAlign w:val="center"/>
          </w:tcPr>
          <w:p w:rsidR="004D508E" w:rsidRPr="00C245E9" w:rsidRDefault="00680BFB" w:rsidP="00C245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4D508E" w:rsidRPr="00C245E9" w:rsidRDefault="00680BFB" w:rsidP="00C245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  <w:vAlign w:val="center"/>
          </w:tcPr>
          <w:p w:rsidR="004D508E" w:rsidRPr="00C245E9" w:rsidRDefault="00E646A5" w:rsidP="00C245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4D508E" w:rsidRPr="00C245E9" w:rsidRDefault="00E646A5" w:rsidP="00C245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4D508E" w:rsidRPr="00C245E9" w:rsidRDefault="00E646A5" w:rsidP="00C245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>Зачётная работа</w:t>
            </w:r>
          </w:p>
        </w:tc>
      </w:tr>
      <w:tr w:rsidR="004D508E" w:rsidRPr="00C245E9" w:rsidTr="00C3180B">
        <w:tc>
          <w:tcPr>
            <w:tcW w:w="2410" w:type="dxa"/>
          </w:tcPr>
          <w:p w:rsidR="004D508E" w:rsidRPr="00C245E9" w:rsidRDefault="004D508E" w:rsidP="002D45B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E646A5" w:rsidRPr="00C245E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2D45B7">
              <w:rPr>
                <w:rFonts w:ascii="Times New Roman" w:hAnsi="Times New Roman" w:cs="Times New Roman"/>
                <w:b/>
                <w:sz w:val="28"/>
                <w:szCs w:val="28"/>
              </w:rPr>
              <w:t>ая аттестация</w:t>
            </w:r>
          </w:p>
        </w:tc>
        <w:tc>
          <w:tcPr>
            <w:tcW w:w="851" w:type="dxa"/>
            <w:vAlign w:val="center"/>
          </w:tcPr>
          <w:p w:rsidR="004D508E" w:rsidRPr="00C245E9" w:rsidRDefault="00E646A5" w:rsidP="00C245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D508E" w:rsidRPr="00C245E9" w:rsidRDefault="004D508E" w:rsidP="00C245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D508E" w:rsidRPr="00C245E9" w:rsidRDefault="004D508E" w:rsidP="00C245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D508E" w:rsidRPr="00C245E9" w:rsidRDefault="004D508E" w:rsidP="00C245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D508E" w:rsidRPr="00C245E9" w:rsidRDefault="00E646A5" w:rsidP="00C245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D508E" w:rsidRPr="00C245E9" w:rsidRDefault="00E646A5" w:rsidP="00C245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4D508E" w:rsidRPr="00C245E9" w:rsidTr="00C3180B">
        <w:tc>
          <w:tcPr>
            <w:tcW w:w="2410" w:type="dxa"/>
          </w:tcPr>
          <w:p w:rsidR="004D508E" w:rsidRPr="00C245E9" w:rsidRDefault="004D508E" w:rsidP="002D45B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vAlign w:val="center"/>
          </w:tcPr>
          <w:p w:rsidR="004D508E" w:rsidRPr="00C245E9" w:rsidRDefault="00E646A5" w:rsidP="00C245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C245E9"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 w:rsidRPr="00C245E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C245E9">
              <w:rPr>
                <w:rFonts w:ascii="Times New Roman" w:hAnsi="Times New Roman" w:cs="Times New Roman"/>
                <w:noProof/>
                <w:sz w:val="28"/>
                <w:szCs w:val="28"/>
              </w:rPr>
              <w:t>72</w:t>
            </w:r>
            <w:r w:rsidRPr="00C245E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D508E" w:rsidRPr="00C245E9" w:rsidRDefault="00692080" w:rsidP="00C245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4D508E" w:rsidRPr="00C245E9" w:rsidRDefault="00692080" w:rsidP="00C245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  <w:vAlign w:val="center"/>
          </w:tcPr>
          <w:p w:rsidR="004D508E" w:rsidRPr="00C245E9" w:rsidRDefault="00E646A5" w:rsidP="00C245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4D508E" w:rsidRPr="00C245E9" w:rsidRDefault="00E646A5" w:rsidP="00C245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4D508E" w:rsidRPr="00C245E9" w:rsidRDefault="004D508E" w:rsidP="00C245E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6896" w:rsidRPr="00C245E9" w:rsidRDefault="00096896" w:rsidP="00C245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80B" w:rsidRDefault="00C3180B" w:rsidP="00C245E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245E9" w:rsidRDefault="00C245E9" w:rsidP="00C245E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245E9" w:rsidRPr="00C245E9" w:rsidRDefault="00C245E9" w:rsidP="00C245E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D45B7" w:rsidRDefault="002D45B7" w:rsidP="00C245E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D4D60" w:rsidRPr="00C245E9" w:rsidRDefault="005C6436" w:rsidP="00C245E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45E9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0D4D60" w:rsidRPr="00C245E9">
        <w:rPr>
          <w:rFonts w:ascii="Times New Roman" w:hAnsi="Times New Roman" w:cs="Times New Roman"/>
          <w:b/>
          <w:sz w:val="28"/>
          <w:szCs w:val="28"/>
        </w:rPr>
        <w:t>2. Рабочая программа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277"/>
        <w:gridCol w:w="4814"/>
      </w:tblGrid>
      <w:tr w:rsidR="002063C7" w:rsidRPr="00C245E9" w:rsidTr="00680BFB">
        <w:tc>
          <w:tcPr>
            <w:tcW w:w="9345" w:type="dxa"/>
            <w:gridSpan w:val="3"/>
          </w:tcPr>
          <w:p w:rsidR="002063C7" w:rsidRPr="00C245E9" w:rsidRDefault="002063C7" w:rsidP="00C245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b/>
                <w:sz w:val="28"/>
                <w:szCs w:val="28"/>
              </w:rPr>
              <w:t>«Возможности развития информационного пространства в школе: интерактивные электронные образовательные ресурсы»</w:t>
            </w:r>
          </w:p>
        </w:tc>
      </w:tr>
      <w:tr w:rsidR="002063C7" w:rsidRPr="00C245E9" w:rsidTr="00C3180B">
        <w:tc>
          <w:tcPr>
            <w:tcW w:w="2405" w:type="dxa"/>
            <w:vAlign w:val="center"/>
          </w:tcPr>
          <w:p w:rsidR="002063C7" w:rsidRPr="00C245E9" w:rsidRDefault="002063C7" w:rsidP="00C245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C245E9"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  <w:r w:rsidRPr="00C245E9">
              <w:rPr>
                <w:rFonts w:ascii="Times New Roman" w:hAnsi="Times New Roman" w:cs="Times New Roman"/>
                <w:b/>
                <w:sz w:val="28"/>
                <w:szCs w:val="28"/>
              </w:rPr>
              <w:t>., тема</w:t>
            </w:r>
          </w:p>
        </w:tc>
        <w:tc>
          <w:tcPr>
            <w:tcW w:w="2126" w:type="dxa"/>
            <w:vAlign w:val="center"/>
          </w:tcPr>
          <w:p w:rsidR="002063C7" w:rsidRPr="00C245E9" w:rsidRDefault="002063C7" w:rsidP="00C245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b/>
                <w:sz w:val="28"/>
                <w:szCs w:val="28"/>
              </w:rPr>
              <w:t>Виды учебных занятий, учебных работ/объем часов</w:t>
            </w:r>
          </w:p>
        </w:tc>
        <w:tc>
          <w:tcPr>
            <w:tcW w:w="4814" w:type="dxa"/>
            <w:vAlign w:val="center"/>
          </w:tcPr>
          <w:p w:rsidR="002063C7" w:rsidRPr="00C245E9" w:rsidRDefault="002063C7" w:rsidP="00C245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680BFB" w:rsidRPr="00C245E9" w:rsidTr="00C3180B">
        <w:tc>
          <w:tcPr>
            <w:tcW w:w="2405" w:type="dxa"/>
            <w:vMerge w:val="restart"/>
          </w:tcPr>
          <w:p w:rsidR="00680BFB" w:rsidRPr="00C245E9" w:rsidRDefault="00680BFB" w:rsidP="00C245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>Модуль 1. Информационное пространство школы</w:t>
            </w:r>
            <w:r w:rsidRPr="00C245E9">
              <w:rPr>
                <w:sz w:val="28"/>
                <w:szCs w:val="28"/>
              </w:rPr>
              <w:t xml:space="preserve"> </w:t>
            </w:r>
          </w:p>
          <w:p w:rsidR="00680BFB" w:rsidRPr="00C245E9" w:rsidRDefault="00680BFB" w:rsidP="00C245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80BFB" w:rsidRPr="00C245E9" w:rsidRDefault="00680BFB" w:rsidP="00C245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>Лекция, 5 часов</w:t>
            </w:r>
          </w:p>
        </w:tc>
        <w:tc>
          <w:tcPr>
            <w:tcW w:w="4814" w:type="dxa"/>
          </w:tcPr>
          <w:p w:rsidR="00680BFB" w:rsidRPr="00C245E9" w:rsidRDefault="00A419D6" w:rsidP="00C245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>Информационное пространство школы как условие реализации основной образовательной программы. Единая информационное образовательное пространство и информационное образовательное пространство школы.</w:t>
            </w:r>
            <w:r w:rsidRPr="00C245E9">
              <w:rPr>
                <w:sz w:val="28"/>
                <w:szCs w:val="28"/>
              </w:rPr>
              <w:t xml:space="preserve"> </w:t>
            </w: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>Условия осуществления профессиональной деятельности учителя в информационном образовательном пространстве. Электронное обучение в информационном образовательном пространстве. Взаимодействие педагогов в условиях современного открытого информационного образовательного пространства.</w:t>
            </w:r>
          </w:p>
        </w:tc>
      </w:tr>
      <w:tr w:rsidR="00680BFB" w:rsidRPr="00C245E9" w:rsidTr="00C3180B">
        <w:tc>
          <w:tcPr>
            <w:tcW w:w="2405" w:type="dxa"/>
            <w:vMerge/>
          </w:tcPr>
          <w:p w:rsidR="00680BFB" w:rsidRPr="00C245E9" w:rsidRDefault="00680BFB" w:rsidP="00C245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80BFB" w:rsidRPr="00C245E9" w:rsidRDefault="00680BFB" w:rsidP="00C245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3 часа</w:t>
            </w:r>
          </w:p>
        </w:tc>
        <w:tc>
          <w:tcPr>
            <w:tcW w:w="4814" w:type="dxa"/>
          </w:tcPr>
          <w:p w:rsidR="00AA1718" w:rsidRPr="00C245E9" w:rsidRDefault="00AA1718" w:rsidP="00C245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>Составить глоссарий терминов на тему «Информационное образовательное пространство»</w:t>
            </w:r>
          </w:p>
          <w:p w:rsidR="00096896" w:rsidRPr="00C245E9" w:rsidRDefault="00096896" w:rsidP="00C245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>Создание визитной карточки</w:t>
            </w:r>
            <w:r w:rsidRPr="00C245E9">
              <w:rPr>
                <w:sz w:val="28"/>
                <w:szCs w:val="28"/>
              </w:rPr>
              <w:t xml:space="preserve"> </w:t>
            </w: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>сетевого методического объединения, профессиональных социальных сетей (Онлайн-презентация)</w:t>
            </w:r>
          </w:p>
        </w:tc>
      </w:tr>
      <w:tr w:rsidR="00680BFB" w:rsidRPr="00C245E9" w:rsidTr="00C3180B">
        <w:tc>
          <w:tcPr>
            <w:tcW w:w="2405" w:type="dxa"/>
            <w:vMerge/>
          </w:tcPr>
          <w:p w:rsidR="00680BFB" w:rsidRPr="00C245E9" w:rsidRDefault="00680BFB" w:rsidP="00C245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80BFB" w:rsidRPr="00C245E9" w:rsidRDefault="00680BFB" w:rsidP="00C245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работа, 3 часов</w:t>
            </w:r>
          </w:p>
        </w:tc>
        <w:tc>
          <w:tcPr>
            <w:tcW w:w="4814" w:type="dxa"/>
          </w:tcPr>
          <w:p w:rsidR="00680BFB" w:rsidRPr="00C245E9" w:rsidRDefault="00680BFB" w:rsidP="00C245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различными источниками информации по теме модуля. Подготовка к практическому занятию и </w:t>
            </w:r>
            <w:r w:rsidR="00096896" w:rsidRPr="00C245E9">
              <w:rPr>
                <w:rFonts w:ascii="Times New Roman" w:hAnsi="Times New Roman" w:cs="Times New Roman"/>
                <w:sz w:val="28"/>
                <w:szCs w:val="28"/>
              </w:rPr>
              <w:t>тестовой</w:t>
            </w: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 xml:space="preserve"> работе.</w:t>
            </w:r>
          </w:p>
        </w:tc>
      </w:tr>
      <w:tr w:rsidR="00680BFB" w:rsidRPr="00C245E9" w:rsidTr="00C3180B">
        <w:tc>
          <w:tcPr>
            <w:tcW w:w="2405" w:type="dxa"/>
            <w:vMerge w:val="restart"/>
          </w:tcPr>
          <w:p w:rsidR="00680BFB" w:rsidRPr="00C245E9" w:rsidRDefault="00680BFB" w:rsidP="00C245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 xml:space="preserve">Модуль 2. Интерактивные электронные </w:t>
            </w:r>
            <w:r w:rsidRPr="00C24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образовательные ресурсы в образовательной деятельности</w:t>
            </w:r>
          </w:p>
          <w:p w:rsidR="00680BFB" w:rsidRPr="00C245E9" w:rsidRDefault="00680BFB" w:rsidP="00C245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80BFB" w:rsidRPr="00C245E9" w:rsidRDefault="00680BFB" w:rsidP="00C245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Лекция, 5 часов</w:t>
            </w:r>
          </w:p>
        </w:tc>
        <w:tc>
          <w:tcPr>
            <w:tcW w:w="4814" w:type="dxa"/>
          </w:tcPr>
          <w:p w:rsidR="00680BFB" w:rsidRPr="00C245E9" w:rsidRDefault="005B20E1" w:rsidP="00C245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 xml:space="preserve">Понятие «электронные образовательные ресурсы».  Виды электронных образовательных </w:t>
            </w:r>
            <w:r w:rsidRPr="00C24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ресурсов. Классификация ЭОР по методическому назначению.</w:t>
            </w:r>
            <w:r w:rsidRPr="00C245E9">
              <w:rPr>
                <w:sz w:val="28"/>
                <w:szCs w:val="28"/>
              </w:rPr>
              <w:t xml:space="preserve"> </w:t>
            </w: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 xml:space="preserve">Типология ЭОР в соответствии с новыми видами учебной деятельности. Требования к использованию электронных образовательных ресурсов. Электронные библиотеки, электронные коллекции. Значение электронных образовательных ресурсов для системы образования. Дистанционные образовательные ресурсы. Обзор возможностей применения в учебном процессе. </w:t>
            </w:r>
          </w:p>
        </w:tc>
      </w:tr>
      <w:tr w:rsidR="00680BFB" w:rsidRPr="00C245E9" w:rsidTr="00C3180B">
        <w:tc>
          <w:tcPr>
            <w:tcW w:w="2405" w:type="dxa"/>
            <w:vMerge/>
          </w:tcPr>
          <w:p w:rsidR="00680BFB" w:rsidRPr="00C245E9" w:rsidRDefault="00680BFB" w:rsidP="00C245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80BFB" w:rsidRPr="00C245E9" w:rsidRDefault="00680BFB" w:rsidP="00C245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4 часа</w:t>
            </w:r>
          </w:p>
        </w:tc>
        <w:tc>
          <w:tcPr>
            <w:tcW w:w="4814" w:type="dxa"/>
          </w:tcPr>
          <w:p w:rsidR="00680BFB" w:rsidRPr="00C245E9" w:rsidRDefault="005B20E1" w:rsidP="00C245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>Заполнение онлайн-плаката «Веб-платформы и облачные сервисы для разработки интерактивных электронных образовательных ресурсов» (</w:t>
            </w:r>
            <w:proofErr w:type="spellStart"/>
            <w:r w:rsidRPr="00C24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Linoit</w:t>
            </w:r>
            <w:proofErr w:type="spellEnd"/>
            <w:r w:rsidRPr="00C245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A1718" w:rsidRPr="00C245E9" w:rsidRDefault="00AA1718" w:rsidP="00C245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>Создание кластера «Использование дистанционных технологий взаимодействия с родителями»</w:t>
            </w:r>
          </w:p>
        </w:tc>
      </w:tr>
      <w:tr w:rsidR="00680BFB" w:rsidRPr="00C245E9" w:rsidTr="00C3180B">
        <w:tc>
          <w:tcPr>
            <w:tcW w:w="2405" w:type="dxa"/>
            <w:vMerge/>
          </w:tcPr>
          <w:p w:rsidR="00680BFB" w:rsidRPr="00C245E9" w:rsidRDefault="00680BFB" w:rsidP="00C245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80BFB" w:rsidRPr="00C245E9" w:rsidRDefault="00680BFB" w:rsidP="00C245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работа, 3 часов</w:t>
            </w:r>
          </w:p>
        </w:tc>
        <w:tc>
          <w:tcPr>
            <w:tcW w:w="4814" w:type="dxa"/>
          </w:tcPr>
          <w:p w:rsidR="00680BFB" w:rsidRPr="00C245E9" w:rsidRDefault="00680BFB" w:rsidP="00C245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различными источниками информации по теме модуля. Подготовка к практическому занятию и </w:t>
            </w:r>
            <w:r w:rsidR="005B20E1" w:rsidRPr="00C245E9">
              <w:rPr>
                <w:rFonts w:ascii="Times New Roman" w:hAnsi="Times New Roman" w:cs="Times New Roman"/>
                <w:sz w:val="28"/>
                <w:szCs w:val="28"/>
              </w:rPr>
              <w:t>тестовой</w:t>
            </w: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 xml:space="preserve"> работе.</w:t>
            </w:r>
          </w:p>
        </w:tc>
      </w:tr>
      <w:tr w:rsidR="00680BFB" w:rsidRPr="00C245E9" w:rsidTr="00C3180B">
        <w:tc>
          <w:tcPr>
            <w:tcW w:w="2405" w:type="dxa"/>
            <w:vMerge w:val="restart"/>
          </w:tcPr>
          <w:p w:rsidR="00680BFB" w:rsidRPr="00C245E9" w:rsidRDefault="00680BFB" w:rsidP="00C245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>Модуль 3. Технологии создания интерактивных образовательных ресурсов</w:t>
            </w:r>
          </w:p>
        </w:tc>
        <w:tc>
          <w:tcPr>
            <w:tcW w:w="2126" w:type="dxa"/>
          </w:tcPr>
          <w:p w:rsidR="00680BFB" w:rsidRPr="00C245E9" w:rsidRDefault="00680BFB" w:rsidP="00C245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>Лекция, 5 часов</w:t>
            </w:r>
          </w:p>
        </w:tc>
        <w:tc>
          <w:tcPr>
            <w:tcW w:w="4814" w:type="dxa"/>
          </w:tcPr>
          <w:p w:rsidR="00A87525" w:rsidRPr="00C245E9" w:rsidRDefault="00A87525" w:rsidP="00C245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создания интерактивных заданий. </w:t>
            </w:r>
            <w:r w:rsidR="005B20E1" w:rsidRPr="00C245E9">
              <w:rPr>
                <w:rFonts w:ascii="Times New Roman" w:hAnsi="Times New Roman" w:cs="Times New Roman"/>
                <w:sz w:val="28"/>
                <w:szCs w:val="28"/>
              </w:rPr>
              <w:t>Технология создания интерактивного мультимедийного плаката. Технология создания дидактической игры.</w:t>
            </w:r>
            <w:r w:rsidR="00863AA9" w:rsidRPr="00C245E9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создания веб-</w:t>
            </w:r>
            <w:proofErr w:type="spellStart"/>
            <w:r w:rsidR="00863AA9" w:rsidRPr="00C245E9"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 w:rsidR="00863AA9" w:rsidRPr="00C245E9">
              <w:rPr>
                <w:rFonts w:ascii="Times New Roman" w:hAnsi="Times New Roman" w:cs="Times New Roman"/>
                <w:sz w:val="28"/>
                <w:szCs w:val="28"/>
              </w:rPr>
              <w:t>. Технология создания интерактивных презентаций. Мобильные приложения в образовательном процессе. Дополненная реальность: мобильные технологии будущего.</w:t>
            </w: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создания ресурсов для интерактивной доски. Технология создания </w:t>
            </w:r>
            <w:r w:rsidRPr="00C24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электронного портфолио.</w:t>
            </w:r>
          </w:p>
          <w:p w:rsidR="00863AA9" w:rsidRPr="00C245E9" w:rsidRDefault="00863AA9" w:rsidP="00C245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>Знакомство с элементами и ресурсами CДО MOODLE. Создание фрагмента электронного дистанционного курса в CДО MOODLE.</w:t>
            </w:r>
          </w:p>
        </w:tc>
      </w:tr>
      <w:tr w:rsidR="00680BFB" w:rsidRPr="00C245E9" w:rsidTr="00C3180B">
        <w:tc>
          <w:tcPr>
            <w:tcW w:w="2405" w:type="dxa"/>
            <w:vMerge/>
          </w:tcPr>
          <w:p w:rsidR="00680BFB" w:rsidRPr="00C245E9" w:rsidRDefault="00680BFB" w:rsidP="00C245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80BFB" w:rsidRPr="00C245E9" w:rsidRDefault="00680BFB" w:rsidP="00C245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26 часов</w:t>
            </w:r>
          </w:p>
        </w:tc>
        <w:tc>
          <w:tcPr>
            <w:tcW w:w="4814" w:type="dxa"/>
          </w:tcPr>
          <w:p w:rsidR="00680BFB" w:rsidRPr="00C245E9" w:rsidRDefault="00863AA9" w:rsidP="00C245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>Разработка интерактивных электронных образовательных ресурсов.</w:t>
            </w:r>
          </w:p>
        </w:tc>
      </w:tr>
      <w:tr w:rsidR="00680BFB" w:rsidRPr="00C245E9" w:rsidTr="00C3180B">
        <w:tc>
          <w:tcPr>
            <w:tcW w:w="2405" w:type="dxa"/>
            <w:vMerge/>
          </w:tcPr>
          <w:p w:rsidR="00680BFB" w:rsidRPr="00C245E9" w:rsidRDefault="00680BFB" w:rsidP="00C245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80BFB" w:rsidRPr="00C245E9" w:rsidRDefault="00680BFB" w:rsidP="00C245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работа, 6 часов</w:t>
            </w:r>
          </w:p>
        </w:tc>
        <w:tc>
          <w:tcPr>
            <w:tcW w:w="4814" w:type="dxa"/>
          </w:tcPr>
          <w:p w:rsidR="00680BFB" w:rsidRPr="00C245E9" w:rsidRDefault="00680BFB" w:rsidP="00C245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>Работа с различными источниками информации по теме модуля. Подготовка к практическому занятию</w:t>
            </w:r>
            <w:r w:rsidR="00863AA9" w:rsidRPr="00C245E9">
              <w:rPr>
                <w:rFonts w:ascii="Times New Roman" w:hAnsi="Times New Roman" w:cs="Times New Roman"/>
                <w:sz w:val="28"/>
                <w:szCs w:val="28"/>
              </w:rPr>
              <w:t xml:space="preserve"> и зачетной </w:t>
            </w: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>работе.</w:t>
            </w:r>
          </w:p>
        </w:tc>
      </w:tr>
    </w:tbl>
    <w:p w:rsidR="00D215E9" w:rsidRPr="00C245E9" w:rsidRDefault="00D215E9" w:rsidP="00C245E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024FD" w:rsidRDefault="005024FD" w:rsidP="00C245E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245E9" w:rsidRDefault="00C245E9" w:rsidP="00C245E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245E9" w:rsidRDefault="00C245E9" w:rsidP="00C245E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245E9" w:rsidRDefault="00C245E9" w:rsidP="00C245E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245E9" w:rsidRDefault="00C245E9" w:rsidP="00C245E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245E9" w:rsidRDefault="00C245E9" w:rsidP="00C245E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245E9" w:rsidRDefault="00C245E9" w:rsidP="00C245E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245E9" w:rsidRDefault="00C245E9" w:rsidP="00C245E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245E9" w:rsidRDefault="00C245E9" w:rsidP="00C245E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245E9" w:rsidRDefault="00C245E9" w:rsidP="00C245E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245E9" w:rsidRDefault="00C245E9" w:rsidP="00C245E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245E9" w:rsidRDefault="00C245E9" w:rsidP="00C245E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245E9" w:rsidRDefault="00C245E9" w:rsidP="00C245E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245E9" w:rsidRDefault="00C245E9" w:rsidP="00C245E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245E9" w:rsidRDefault="00C245E9" w:rsidP="00C245E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245E9" w:rsidRDefault="00C245E9" w:rsidP="00C245E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245E9" w:rsidRDefault="00C245E9" w:rsidP="00C245E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245E9" w:rsidRDefault="00C245E9" w:rsidP="00C245E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245E9" w:rsidRDefault="00C245E9" w:rsidP="00C245E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245E9" w:rsidRPr="00C245E9" w:rsidRDefault="00C245E9" w:rsidP="00C245E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024FD" w:rsidRPr="00C245E9" w:rsidRDefault="005024FD" w:rsidP="00C245E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3180B" w:rsidRPr="00C245E9" w:rsidRDefault="005C6436" w:rsidP="00C245E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5E9">
        <w:rPr>
          <w:rFonts w:ascii="Times New Roman" w:hAnsi="Times New Roman" w:cs="Times New Roman"/>
          <w:b/>
          <w:sz w:val="28"/>
          <w:szCs w:val="28"/>
        </w:rPr>
        <w:t xml:space="preserve">3. Раздел «Организационно-педагогические условия </w:t>
      </w:r>
    </w:p>
    <w:p w:rsidR="005C6436" w:rsidRPr="00C245E9" w:rsidRDefault="005C6436" w:rsidP="00C245E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5E9">
        <w:rPr>
          <w:rFonts w:ascii="Times New Roman" w:hAnsi="Times New Roman" w:cs="Times New Roman"/>
          <w:b/>
          <w:sz w:val="28"/>
          <w:szCs w:val="28"/>
        </w:rPr>
        <w:t>реализации программы»</w:t>
      </w:r>
    </w:p>
    <w:p w:rsidR="00981EB6" w:rsidRPr="00C245E9" w:rsidRDefault="00981EB6" w:rsidP="00C245E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436" w:rsidRPr="00C245E9" w:rsidRDefault="005C6436" w:rsidP="00C245E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5E9">
        <w:rPr>
          <w:rFonts w:ascii="Times New Roman" w:hAnsi="Times New Roman" w:cs="Times New Roman"/>
          <w:b/>
          <w:sz w:val="28"/>
          <w:szCs w:val="28"/>
        </w:rPr>
        <w:t>3.1. Учебно-методическое и информационное обеспечение программы</w:t>
      </w:r>
    </w:p>
    <w:p w:rsidR="00C3180B" w:rsidRPr="00C245E9" w:rsidRDefault="00C3180B" w:rsidP="00C245E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B51" w:rsidRPr="00C245E9" w:rsidRDefault="00447B5F" w:rsidP="00C245E9">
      <w:pPr>
        <w:spacing w:after="0" w:line="276" w:lineRule="auto"/>
        <w:ind w:firstLine="426"/>
        <w:jc w:val="both"/>
        <w:rPr>
          <w:sz w:val="28"/>
          <w:szCs w:val="28"/>
        </w:rPr>
      </w:pPr>
      <w:r w:rsidRPr="00C245E9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920B51" w:rsidRPr="00C245E9">
        <w:rPr>
          <w:rFonts w:ascii="Times New Roman" w:hAnsi="Times New Roman" w:cs="Times New Roman"/>
          <w:bCs/>
          <w:sz w:val="28"/>
          <w:szCs w:val="28"/>
        </w:rPr>
        <w:t xml:space="preserve">Вдовина И.А. Образовательные возможности электронных образовательных ресурсов, сервисов и технологий для организации учебной деятельности. </w:t>
      </w:r>
      <w:r w:rsidR="00920B51" w:rsidRPr="00C245E9">
        <w:rPr>
          <w:rFonts w:ascii="Times New Roman" w:hAnsi="Times New Roman" w:cs="Times New Roman"/>
          <w:sz w:val="28"/>
          <w:szCs w:val="28"/>
        </w:rPr>
        <w:t xml:space="preserve">[Электронный ресурс]. // </w:t>
      </w:r>
      <w:r w:rsidR="00920B51" w:rsidRPr="00C245E9">
        <w:rPr>
          <w:rFonts w:ascii="Times New Roman" w:hAnsi="Times New Roman" w:cs="Times New Roman"/>
          <w:bCs/>
          <w:sz w:val="28"/>
          <w:szCs w:val="28"/>
        </w:rPr>
        <w:t xml:space="preserve">Вестник Института образования человека. - №1, 2019. – 11 с. Режим доступа: </w:t>
      </w:r>
      <w:hyperlink r:id="rId5" w:history="1">
        <w:r w:rsidR="00920B51" w:rsidRPr="00C245E9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https://elibrary.ru/item.asp?id=40389911</w:t>
        </w:r>
      </w:hyperlink>
      <w:r w:rsidR="00920B51" w:rsidRPr="00C245E9">
        <w:rPr>
          <w:sz w:val="28"/>
          <w:szCs w:val="28"/>
        </w:rPr>
        <w:t xml:space="preserve"> </w:t>
      </w:r>
    </w:p>
    <w:p w:rsidR="0064548E" w:rsidRPr="00C245E9" w:rsidRDefault="00920B51" w:rsidP="00C245E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45E9">
        <w:rPr>
          <w:sz w:val="28"/>
          <w:szCs w:val="28"/>
        </w:rPr>
        <w:t xml:space="preserve">2. </w:t>
      </w:r>
      <w:r w:rsidR="00981EB6" w:rsidRPr="00C245E9">
        <w:rPr>
          <w:rFonts w:ascii="Times New Roman" w:hAnsi="Times New Roman" w:cs="Times New Roman"/>
          <w:sz w:val="28"/>
          <w:szCs w:val="28"/>
        </w:rPr>
        <w:t>Киселев, Г. М. Информационные технологии в педагогическом образовании.</w:t>
      </w:r>
      <w:r w:rsidR="00447B5F" w:rsidRPr="00C245E9">
        <w:rPr>
          <w:rFonts w:ascii="Times New Roman" w:hAnsi="Times New Roman" w:cs="Times New Roman"/>
          <w:sz w:val="28"/>
          <w:szCs w:val="28"/>
        </w:rPr>
        <w:t xml:space="preserve"> </w:t>
      </w:r>
      <w:r w:rsidR="00981EB6" w:rsidRPr="00C245E9">
        <w:rPr>
          <w:rFonts w:ascii="Times New Roman" w:hAnsi="Times New Roman" w:cs="Times New Roman"/>
          <w:sz w:val="28"/>
          <w:szCs w:val="28"/>
        </w:rPr>
        <w:t>[Электронный ресурс</w:t>
      </w:r>
      <w:proofErr w:type="gramStart"/>
      <w:r w:rsidR="00981EB6" w:rsidRPr="00C245E9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="00981EB6" w:rsidRPr="00C245E9">
        <w:rPr>
          <w:rFonts w:ascii="Times New Roman" w:hAnsi="Times New Roman" w:cs="Times New Roman"/>
          <w:sz w:val="28"/>
          <w:szCs w:val="28"/>
        </w:rPr>
        <w:t xml:space="preserve"> Учебник для бакалавров / </w:t>
      </w:r>
      <w:proofErr w:type="spellStart"/>
      <w:r w:rsidR="00981EB6" w:rsidRPr="00C245E9">
        <w:rPr>
          <w:rFonts w:ascii="Times New Roman" w:hAnsi="Times New Roman" w:cs="Times New Roman"/>
          <w:sz w:val="28"/>
          <w:szCs w:val="28"/>
        </w:rPr>
        <w:t>Г.М.Киселев</w:t>
      </w:r>
      <w:proofErr w:type="spellEnd"/>
      <w:r w:rsidR="00981EB6" w:rsidRPr="00C245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1EB6" w:rsidRPr="00C245E9">
        <w:rPr>
          <w:rFonts w:ascii="Times New Roman" w:hAnsi="Times New Roman" w:cs="Times New Roman"/>
          <w:sz w:val="28"/>
          <w:szCs w:val="28"/>
        </w:rPr>
        <w:t>Р.В.Бочакова</w:t>
      </w:r>
      <w:proofErr w:type="spellEnd"/>
      <w:r w:rsidR="00981EB6" w:rsidRPr="00C245E9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="00981EB6" w:rsidRPr="00C245E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="00981EB6" w:rsidRPr="00C245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81EB6" w:rsidRPr="00C245E9">
        <w:rPr>
          <w:rFonts w:ascii="Times New Roman" w:hAnsi="Times New Roman" w:cs="Times New Roman"/>
          <w:sz w:val="28"/>
          <w:szCs w:val="28"/>
        </w:rPr>
        <w:t xml:space="preserve"> и доп. - М.: Издательско-торговая корпорация «Дашков и К», 2018. - 304 с. – Режим доступа: </w:t>
      </w:r>
      <w:hyperlink r:id="rId6" w:anchor="none" w:history="1">
        <w:r w:rsidR="0064548E" w:rsidRPr="00C245E9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http://znanium.com/bookread.php?book=415216#none</w:t>
        </w:r>
      </w:hyperlink>
      <w:r w:rsidR="00981EB6" w:rsidRPr="00C24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20B51" w:rsidRPr="00C245E9" w:rsidRDefault="00920B51" w:rsidP="00C245E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45E9">
        <w:rPr>
          <w:rFonts w:ascii="Times New Roman" w:hAnsi="Times New Roman" w:cs="Times New Roman"/>
          <w:sz w:val="28"/>
          <w:szCs w:val="28"/>
        </w:rPr>
        <w:t xml:space="preserve">3. Федотова Е.Л., Федотов А.А. Информационные технологии в науке и образовании: учебное пособие / Е.Л. Федотова, А.А. Федотов. - М.: ИД «ФОРУМ»: НИЦ ИНФРА-М, 2015. - 336 с. – (Высшее образование).  Режим доступа: https://znanium.com/bookread2.php?book=487293&amp;spec=1 </w:t>
      </w:r>
    </w:p>
    <w:p w:rsidR="00920B51" w:rsidRPr="00C245E9" w:rsidRDefault="00920B51" w:rsidP="00C245E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45E9">
        <w:rPr>
          <w:rFonts w:ascii="Times New Roman" w:hAnsi="Times New Roman" w:cs="Times New Roman"/>
          <w:sz w:val="28"/>
          <w:szCs w:val="28"/>
        </w:rPr>
        <w:t xml:space="preserve">4. Лобачев, С. Основы разработки электронных образовательных </w:t>
      </w:r>
      <w:proofErr w:type="gramStart"/>
      <w:r w:rsidRPr="00C245E9">
        <w:rPr>
          <w:rFonts w:ascii="Times New Roman" w:hAnsi="Times New Roman" w:cs="Times New Roman"/>
          <w:sz w:val="28"/>
          <w:szCs w:val="28"/>
        </w:rPr>
        <w:t>ресурсов :</w:t>
      </w:r>
      <w:proofErr w:type="gramEnd"/>
      <w:r w:rsidRPr="00C245E9">
        <w:rPr>
          <w:rFonts w:ascii="Times New Roman" w:hAnsi="Times New Roman" w:cs="Times New Roman"/>
          <w:sz w:val="28"/>
          <w:szCs w:val="28"/>
        </w:rPr>
        <w:t xml:space="preserve"> учебный курс. Режим доступа: https://www.intuit.ru/studies/courses/12103/1165/info</w:t>
      </w:r>
    </w:p>
    <w:p w:rsidR="00692D33" w:rsidRPr="00C245E9" w:rsidRDefault="00692D33" w:rsidP="00C245E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D33" w:rsidRPr="00C245E9" w:rsidRDefault="001D340D" w:rsidP="00C245E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E9">
        <w:rPr>
          <w:rFonts w:ascii="Times New Roman" w:hAnsi="Times New Roman" w:cs="Times New Roman"/>
          <w:sz w:val="28"/>
          <w:szCs w:val="28"/>
        </w:rPr>
        <w:t>И</w:t>
      </w:r>
      <w:r w:rsidR="00692D33" w:rsidRPr="00C245E9">
        <w:rPr>
          <w:rFonts w:ascii="Times New Roman" w:hAnsi="Times New Roman" w:cs="Times New Roman"/>
          <w:sz w:val="28"/>
          <w:szCs w:val="28"/>
        </w:rPr>
        <w:t>нтернет порталы</w:t>
      </w:r>
      <w:r w:rsidR="00C3180B" w:rsidRPr="00C245E9">
        <w:rPr>
          <w:rFonts w:ascii="Times New Roman" w:hAnsi="Times New Roman" w:cs="Times New Roman"/>
          <w:sz w:val="28"/>
          <w:szCs w:val="28"/>
        </w:rPr>
        <w:t>:</w:t>
      </w:r>
    </w:p>
    <w:p w:rsidR="00692D33" w:rsidRPr="00C245E9" w:rsidRDefault="006C1EF8" w:rsidP="00C245E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45E9">
        <w:rPr>
          <w:rFonts w:ascii="Times New Roman" w:hAnsi="Times New Roman" w:cs="Times New Roman"/>
          <w:sz w:val="28"/>
          <w:szCs w:val="28"/>
        </w:rPr>
        <w:t xml:space="preserve">1. </w:t>
      </w:r>
      <w:r w:rsidR="00692D33" w:rsidRPr="00C245E9">
        <w:rPr>
          <w:rFonts w:ascii="Times New Roman" w:hAnsi="Times New Roman" w:cs="Times New Roman"/>
          <w:sz w:val="28"/>
          <w:szCs w:val="28"/>
        </w:rPr>
        <w:t>www.fcior.edu.ru – Федеральный центр информационных образовательных ресурсов</w:t>
      </w:r>
    </w:p>
    <w:p w:rsidR="00692D33" w:rsidRPr="00C245E9" w:rsidRDefault="006C1EF8" w:rsidP="00C245E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45E9">
        <w:rPr>
          <w:rFonts w:ascii="Times New Roman" w:hAnsi="Times New Roman" w:cs="Times New Roman"/>
          <w:sz w:val="28"/>
          <w:szCs w:val="28"/>
        </w:rPr>
        <w:t xml:space="preserve">2. </w:t>
      </w:r>
      <w:r w:rsidR="00692D33" w:rsidRPr="00C245E9">
        <w:rPr>
          <w:rFonts w:ascii="Times New Roman" w:hAnsi="Times New Roman" w:cs="Times New Roman"/>
          <w:sz w:val="28"/>
          <w:szCs w:val="28"/>
        </w:rPr>
        <w:t>www.school-collection.edu.ru – Единая коллекция цифровых образовательных ресурсов</w:t>
      </w:r>
    </w:p>
    <w:p w:rsidR="006C1EF8" w:rsidRPr="00C245E9" w:rsidRDefault="006C1EF8" w:rsidP="00C245E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45E9">
        <w:rPr>
          <w:rFonts w:ascii="Times New Roman" w:hAnsi="Times New Roman" w:cs="Times New Roman"/>
          <w:sz w:val="28"/>
          <w:szCs w:val="28"/>
        </w:rPr>
        <w:t>3.</w:t>
      </w:r>
      <w:r w:rsidRPr="00C24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Pr="00C245E9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http://eor.it.ru</w:t>
        </w:r>
      </w:hyperlink>
      <w:r w:rsidRPr="00C245E9">
        <w:rPr>
          <w:rFonts w:ascii="Times New Roman" w:hAnsi="Times New Roman" w:cs="Times New Roman"/>
          <w:sz w:val="28"/>
          <w:szCs w:val="28"/>
        </w:rPr>
        <w:t xml:space="preserve"> – Учебный портал по использованию ЭОР в образовательной деятельности</w:t>
      </w:r>
    </w:p>
    <w:p w:rsidR="00692D33" w:rsidRPr="00C245E9" w:rsidRDefault="001D340D" w:rsidP="00C245E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45E9">
        <w:rPr>
          <w:rFonts w:ascii="Times New Roman" w:hAnsi="Times New Roman" w:cs="Times New Roman"/>
          <w:sz w:val="28"/>
          <w:szCs w:val="28"/>
        </w:rPr>
        <w:t xml:space="preserve">4. </w:t>
      </w:r>
      <w:r w:rsidR="00692D33" w:rsidRPr="00C245E9">
        <w:rPr>
          <w:rFonts w:ascii="Times New Roman" w:hAnsi="Times New Roman" w:cs="Times New Roman"/>
          <w:sz w:val="28"/>
          <w:szCs w:val="28"/>
        </w:rPr>
        <w:t xml:space="preserve">http://edu.of.ru/zaoch/ - Российский общеобразовательный портал. Заочная работа со школьниками </w:t>
      </w:r>
    </w:p>
    <w:p w:rsidR="00692D33" w:rsidRPr="00C245E9" w:rsidRDefault="001D340D" w:rsidP="00C245E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45E9">
        <w:rPr>
          <w:rFonts w:ascii="Times New Roman" w:hAnsi="Times New Roman" w:cs="Times New Roman"/>
          <w:sz w:val="28"/>
          <w:szCs w:val="28"/>
        </w:rPr>
        <w:t xml:space="preserve">5. </w:t>
      </w:r>
      <w:r w:rsidR="00692D33" w:rsidRPr="00C245E9">
        <w:rPr>
          <w:rFonts w:ascii="Times New Roman" w:hAnsi="Times New Roman" w:cs="Times New Roman"/>
          <w:sz w:val="28"/>
          <w:szCs w:val="28"/>
        </w:rPr>
        <w:t>http://edu.of.ru/profil/default.asp - Российский общеобразовательный портал. Дистанционная поддержка профильного обучения</w:t>
      </w:r>
    </w:p>
    <w:p w:rsidR="00692D33" w:rsidRDefault="00692D33" w:rsidP="00C245E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5E9" w:rsidRDefault="00C245E9" w:rsidP="00C245E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5E9" w:rsidRDefault="00C245E9" w:rsidP="00C245E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5E9" w:rsidRPr="00C245E9" w:rsidRDefault="00C245E9" w:rsidP="00C245E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D33" w:rsidRPr="00C245E9" w:rsidRDefault="00692D33" w:rsidP="00C245E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436" w:rsidRPr="00C245E9" w:rsidRDefault="005C6436" w:rsidP="00C245E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245E9">
        <w:rPr>
          <w:rFonts w:ascii="Times New Roman" w:hAnsi="Times New Roman" w:cs="Times New Roman"/>
          <w:b/>
          <w:sz w:val="28"/>
          <w:szCs w:val="28"/>
        </w:rPr>
        <w:t xml:space="preserve">3.2. Материально-технические условия реализации программы </w:t>
      </w:r>
    </w:p>
    <w:p w:rsidR="005C6436" w:rsidRPr="00C245E9" w:rsidRDefault="0029165D" w:rsidP="00C245E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45E9">
        <w:rPr>
          <w:rFonts w:ascii="Times New Roman" w:hAnsi="Times New Roman" w:cs="Times New Roman"/>
          <w:sz w:val="28"/>
          <w:szCs w:val="28"/>
        </w:rPr>
        <w:t xml:space="preserve">Реализация программы дополнительного профессионального образования «Возможности развития информационного пространства в школе: интерактивные электронные образовательные ресурсы» предполагает </w:t>
      </w:r>
      <w:r w:rsidRPr="00C245E9">
        <w:rPr>
          <w:rFonts w:ascii="Times New Roman" w:hAnsi="Times New Roman" w:cs="Times New Roman"/>
          <w:sz w:val="28"/>
          <w:szCs w:val="28"/>
        </w:rPr>
        <w:lastRenderedPageBreak/>
        <w:t>наличие мультимедийной аудитории, оснащенной проектором, ноутбуки (компьютеры) по количеству слушателей. Презентации по каждому модулю.</w:t>
      </w:r>
    </w:p>
    <w:p w:rsidR="00C3180B" w:rsidRPr="00C245E9" w:rsidRDefault="00C3180B" w:rsidP="00C245E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436" w:rsidRPr="00C245E9" w:rsidRDefault="005C6436" w:rsidP="00C245E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5E9">
        <w:rPr>
          <w:rFonts w:ascii="Times New Roman" w:hAnsi="Times New Roman" w:cs="Times New Roman"/>
          <w:b/>
          <w:sz w:val="28"/>
          <w:szCs w:val="28"/>
        </w:rPr>
        <w:t>4. Раздел «</w:t>
      </w:r>
      <w:r w:rsidR="000353C2" w:rsidRPr="00C245E9">
        <w:rPr>
          <w:rFonts w:ascii="Times New Roman" w:hAnsi="Times New Roman" w:cs="Times New Roman"/>
          <w:b/>
          <w:sz w:val="28"/>
          <w:szCs w:val="28"/>
        </w:rPr>
        <w:t>Контроль и оценка результатов освоения программы</w:t>
      </w:r>
      <w:r w:rsidRPr="00C245E9">
        <w:rPr>
          <w:rFonts w:ascii="Times New Roman" w:hAnsi="Times New Roman" w:cs="Times New Roman"/>
          <w:b/>
          <w:sz w:val="28"/>
          <w:szCs w:val="28"/>
        </w:rPr>
        <w:t>»</w:t>
      </w:r>
    </w:p>
    <w:p w:rsidR="005C6436" w:rsidRPr="00C245E9" w:rsidRDefault="005C6436" w:rsidP="00C245E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951"/>
        <w:gridCol w:w="2010"/>
      </w:tblGrid>
      <w:tr w:rsidR="000353C2" w:rsidRPr="00C245E9" w:rsidTr="000353C2">
        <w:tc>
          <w:tcPr>
            <w:tcW w:w="4395" w:type="dxa"/>
            <w:shd w:val="clear" w:color="auto" w:fill="auto"/>
            <w:vAlign w:val="center"/>
          </w:tcPr>
          <w:p w:rsidR="000353C2" w:rsidRPr="00C245E9" w:rsidRDefault="000353C2" w:rsidP="00C245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  <w:p w:rsidR="000353C2" w:rsidRPr="00C245E9" w:rsidRDefault="000353C2" w:rsidP="00C245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b/>
                <w:sz w:val="28"/>
                <w:szCs w:val="28"/>
              </w:rPr>
              <w:t>(компетенции, знания, навыки, умения)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0353C2" w:rsidRPr="00C245E9" w:rsidRDefault="000353C2" w:rsidP="00C245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(критерии) оценки результата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0353C2" w:rsidRPr="00C245E9" w:rsidRDefault="000353C2" w:rsidP="00C245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0353C2" w:rsidRPr="00C245E9" w:rsidTr="000353C2">
        <w:tc>
          <w:tcPr>
            <w:tcW w:w="4395" w:type="dxa"/>
            <w:shd w:val="clear" w:color="auto" w:fill="auto"/>
            <w:vAlign w:val="center"/>
          </w:tcPr>
          <w:p w:rsidR="000353C2" w:rsidRPr="00C245E9" w:rsidRDefault="000353C2" w:rsidP="00C245E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</w:p>
          <w:p w:rsidR="005258F8" w:rsidRPr="00C245E9" w:rsidRDefault="005258F8" w:rsidP="00C245E9">
            <w:pPr>
              <w:pStyle w:val="a4"/>
              <w:numPr>
                <w:ilvl w:val="0"/>
                <w:numId w:val="2"/>
              </w:numPr>
              <w:spacing w:after="0" w:line="276" w:lineRule="auto"/>
              <w:ind w:left="176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>требования Федерального государственного образовательного стандарта основного общего образования (ФГОС ООО), регламентирующие   профессиональную педагогическую деятельность в условиях ИКТ-насыщенной среды, соответствующие санитарные правила и нормы (СанПиН);</w:t>
            </w:r>
          </w:p>
          <w:p w:rsidR="005258F8" w:rsidRPr="00C245E9" w:rsidRDefault="005258F8" w:rsidP="00C245E9">
            <w:pPr>
              <w:pStyle w:val="a4"/>
              <w:numPr>
                <w:ilvl w:val="0"/>
                <w:numId w:val="2"/>
              </w:numPr>
              <w:spacing w:after="0" w:line="276" w:lineRule="auto"/>
              <w:ind w:left="176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>возможные компоненты информационного пространства в школе;</w:t>
            </w:r>
          </w:p>
          <w:p w:rsidR="005258F8" w:rsidRPr="00C245E9" w:rsidRDefault="005258F8" w:rsidP="00C245E9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176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>виды интерактивных электронных образовательных ресурсов и принципы их классификации;</w:t>
            </w:r>
          </w:p>
          <w:p w:rsidR="005258F8" w:rsidRPr="00C245E9" w:rsidRDefault="005258F8" w:rsidP="00C245E9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176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>возможности использования интерактивных электронных образовательных ресурсов в учебном процессе;</w:t>
            </w:r>
          </w:p>
          <w:p w:rsidR="005258F8" w:rsidRPr="00C245E9" w:rsidRDefault="005258F8" w:rsidP="00C245E9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176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разработки интерактивных электронных образовательных ресурсов; </w:t>
            </w:r>
          </w:p>
          <w:p w:rsidR="005258F8" w:rsidRPr="00C245E9" w:rsidRDefault="005258F8" w:rsidP="00C245E9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176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разработке </w:t>
            </w:r>
            <w:r w:rsidRPr="00C24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интерактивных электронных образовательных ресурсов</w:t>
            </w:r>
          </w:p>
          <w:p w:rsidR="000353C2" w:rsidRPr="00C245E9" w:rsidRDefault="000353C2" w:rsidP="00C245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0353C2" w:rsidRPr="00C245E9" w:rsidRDefault="000353C2" w:rsidP="00C245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принимает участие в беседах по теме;</w:t>
            </w:r>
          </w:p>
          <w:p w:rsidR="000353C2" w:rsidRPr="00C245E9" w:rsidRDefault="000353C2" w:rsidP="00C245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>- правильно отвечает на поставленные вопросы;</w:t>
            </w:r>
          </w:p>
          <w:p w:rsidR="000353C2" w:rsidRPr="00C245E9" w:rsidRDefault="000353C2" w:rsidP="00C245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>- предлагает свои варианты решения проблем по рассматриваемой тематике.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0353C2" w:rsidRPr="00C245E9" w:rsidRDefault="000353C2" w:rsidP="00C245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>Оценка по результатам выполненных практических работ.</w:t>
            </w:r>
          </w:p>
          <w:p w:rsidR="000353C2" w:rsidRPr="00C245E9" w:rsidRDefault="000353C2" w:rsidP="00C245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3C2" w:rsidRPr="00C245E9" w:rsidRDefault="000353C2" w:rsidP="00C245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 xml:space="preserve">Оценка по результатам выполненной </w:t>
            </w:r>
            <w:r w:rsidR="00F30C41" w:rsidRPr="00C245E9">
              <w:rPr>
                <w:rFonts w:ascii="Times New Roman" w:hAnsi="Times New Roman" w:cs="Times New Roman"/>
                <w:sz w:val="28"/>
                <w:szCs w:val="28"/>
              </w:rPr>
              <w:t xml:space="preserve">зачётной </w:t>
            </w: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>работы.</w:t>
            </w:r>
          </w:p>
          <w:p w:rsidR="000353C2" w:rsidRPr="00C245E9" w:rsidRDefault="000353C2" w:rsidP="00C245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3C2" w:rsidRPr="00C245E9" w:rsidRDefault="000353C2" w:rsidP="00C245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>Оценка по результатам тестирования.</w:t>
            </w:r>
          </w:p>
        </w:tc>
      </w:tr>
      <w:tr w:rsidR="000353C2" w:rsidRPr="00C245E9" w:rsidTr="000353C2">
        <w:tc>
          <w:tcPr>
            <w:tcW w:w="4395" w:type="dxa"/>
            <w:shd w:val="clear" w:color="auto" w:fill="auto"/>
            <w:vAlign w:val="center"/>
          </w:tcPr>
          <w:p w:rsidR="000353C2" w:rsidRPr="00C245E9" w:rsidRDefault="000353C2" w:rsidP="00C245E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Умения</w:t>
            </w:r>
          </w:p>
          <w:p w:rsidR="005258F8" w:rsidRPr="00C245E9" w:rsidRDefault="005258F8" w:rsidP="00C245E9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176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рефлексию уровня интеграции своей педагогической деятельности в информационное пространство школы и анализ его возможностей; </w:t>
            </w:r>
          </w:p>
          <w:p w:rsidR="005258F8" w:rsidRPr="00C245E9" w:rsidRDefault="005258F8" w:rsidP="00C245E9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176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>осуществлять обоснованный выбор и использование электронных образовательных ресурсов в соответствии с задачами своей профессиональной педагогической деятельности;</w:t>
            </w:r>
          </w:p>
          <w:p w:rsidR="005258F8" w:rsidRPr="00C245E9" w:rsidRDefault="005258F8" w:rsidP="00C245E9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176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>разрабатывать простые интерактивные электронные образовательные ресурсы с помощью доступных и целесообразно выбранных инструментов ИКТ;</w:t>
            </w:r>
          </w:p>
          <w:p w:rsidR="000353C2" w:rsidRPr="00C245E9" w:rsidRDefault="005258F8" w:rsidP="00C245E9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176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>организовывать деятельность учащихся в условиях современном информационном пространстве школы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0353C2" w:rsidRPr="00C245E9" w:rsidRDefault="000353C2" w:rsidP="00C245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 xml:space="preserve">- принимает участие в работе </w:t>
            </w:r>
            <w:proofErr w:type="spellStart"/>
            <w:r w:rsidRPr="00C245E9">
              <w:rPr>
                <w:rFonts w:ascii="Times New Roman" w:hAnsi="Times New Roman" w:cs="Times New Roman"/>
                <w:sz w:val="28"/>
                <w:szCs w:val="28"/>
              </w:rPr>
              <w:t>микрогруппы</w:t>
            </w:r>
            <w:proofErr w:type="spellEnd"/>
            <w:r w:rsidRPr="00C245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53C2" w:rsidRPr="00C245E9" w:rsidRDefault="000353C2" w:rsidP="00C245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>- собирает информацию по заданной тематике;</w:t>
            </w:r>
          </w:p>
          <w:p w:rsidR="000353C2" w:rsidRPr="00C245E9" w:rsidRDefault="000353C2" w:rsidP="00C245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 xml:space="preserve">- правильно определяет цели и задачи </w:t>
            </w:r>
            <w:r w:rsidR="00F30C41" w:rsidRPr="00C245E9">
              <w:rPr>
                <w:rFonts w:ascii="Times New Roman" w:hAnsi="Times New Roman" w:cs="Times New Roman"/>
                <w:sz w:val="28"/>
                <w:szCs w:val="28"/>
              </w:rPr>
              <w:t>применения интерактивного электронного образовательного ресурса</w:t>
            </w: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53C2" w:rsidRPr="00C245E9" w:rsidRDefault="000353C2" w:rsidP="00C245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>- правильно отбирает</w:t>
            </w:r>
            <w:r w:rsidR="00F30C41" w:rsidRPr="00C245E9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материала для создания интерактивного электронного образовательного ресурса и его форму</w:t>
            </w: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53C2" w:rsidRPr="00C245E9" w:rsidRDefault="000353C2" w:rsidP="00C245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 xml:space="preserve">- использует </w:t>
            </w:r>
            <w:r w:rsidR="00F30C41" w:rsidRPr="00C245E9">
              <w:rPr>
                <w:rFonts w:ascii="Times New Roman" w:hAnsi="Times New Roman" w:cs="Times New Roman"/>
                <w:sz w:val="28"/>
                <w:szCs w:val="28"/>
              </w:rPr>
              <w:t>интерактивные электронные образовательные ресурсы в учебном процессе</w:t>
            </w: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30C41" w:rsidRPr="00C245E9" w:rsidRDefault="00F30C41" w:rsidP="00C245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>Оценка по результатам выполненных практических работ.</w:t>
            </w:r>
          </w:p>
          <w:p w:rsidR="00F30C41" w:rsidRPr="00C245E9" w:rsidRDefault="00F30C41" w:rsidP="00C245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C41" w:rsidRPr="00C245E9" w:rsidRDefault="00F30C41" w:rsidP="00C245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>Оценка по результатам выполненной зачётной работы.</w:t>
            </w:r>
          </w:p>
          <w:p w:rsidR="00F30C41" w:rsidRPr="00C245E9" w:rsidRDefault="00F30C41" w:rsidP="00C245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3C2" w:rsidRPr="00C245E9" w:rsidRDefault="00F30C41" w:rsidP="00C245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>Оценка по результатам тестирования</w:t>
            </w:r>
          </w:p>
        </w:tc>
      </w:tr>
      <w:tr w:rsidR="000353C2" w:rsidRPr="00C245E9" w:rsidTr="001E0182">
        <w:tc>
          <w:tcPr>
            <w:tcW w:w="4395" w:type="dxa"/>
            <w:shd w:val="clear" w:color="auto" w:fill="auto"/>
            <w:vAlign w:val="center"/>
          </w:tcPr>
          <w:p w:rsidR="000353C2" w:rsidRPr="00C245E9" w:rsidRDefault="000353C2" w:rsidP="00C245E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b/>
                <w:sz w:val="28"/>
                <w:szCs w:val="28"/>
              </w:rPr>
              <w:t>Владение</w:t>
            </w:r>
          </w:p>
          <w:p w:rsidR="002C5C56" w:rsidRPr="00C245E9" w:rsidRDefault="002C5C56" w:rsidP="00C245E9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176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 xml:space="preserve">навыками создания интерактивных электронных образовательных ресурсов. </w:t>
            </w:r>
          </w:p>
          <w:p w:rsidR="000353C2" w:rsidRPr="00C245E9" w:rsidRDefault="000353C2" w:rsidP="00C245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0353C2" w:rsidRPr="00C245E9" w:rsidRDefault="00F30C41" w:rsidP="00C245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>- разрабатывает интерактивные электронные образовательные ресурсы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0353C2" w:rsidRPr="00C245E9" w:rsidRDefault="000353C2" w:rsidP="00C245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5E9">
              <w:rPr>
                <w:rFonts w:ascii="Times New Roman" w:hAnsi="Times New Roman" w:cs="Times New Roman"/>
                <w:sz w:val="28"/>
                <w:szCs w:val="28"/>
              </w:rPr>
              <w:t>Оценка по результатам выполненных практических работ.</w:t>
            </w:r>
            <w:r w:rsidR="001E0182" w:rsidRPr="00C24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353C2" w:rsidRPr="00C245E9" w:rsidRDefault="000353C2" w:rsidP="00C245E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D6703" w:rsidRPr="00C245E9" w:rsidRDefault="007D6703" w:rsidP="00C245E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D7E" w:rsidRPr="00C245E9" w:rsidRDefault="009F7D7E" w:rsidP="00C245E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F7D7E" w:rsidRPr="00C245E9" w:rsidRDefault="00862A0F" w:rsidP="00C245E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245E9">
        <w:rPr>
          <w:rFonts w:ascii="Times New Roman" w:hAnsi="Times New Roman" w:cs="Times New Roman"/>
          <w:b/>
          <w:sz w:val="28"/>
          <w:szCs w:val="28"/>
        </w:rPr>
        <w:t>Разработчики программы:</w:t>
      </w:r>
    </w:p>
    <w:p w:rsidR="00862A0F" w:rsidRPr="00C245E9" w:rsidRDefault="00862A0F" w:rsidP="00C245E9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C245E9">
        <w:rPr>
          <w:rFonts w:ascii="Times New Roman" w:hAnsi="Times New Roman" w:cs="Times New Roman"/>
          <w:sz w:val="28"/>
          <w:szCs w:val="28"/>
        </w:rPr>
        <w:t>Ахтанаева</w:t>
      </w:r>
      <w:proofErr w:type="spellEnd"/>
      <w:r w:rsidRPr="00C245E9">
        <w:rPr>
          <w:rFonts w:ascii="Times New Roman" w:hAnsi="Times New Roman" w:cs="Times New Roman"/>
          <w:sz w:val="28"/>
          <w:szCs w:val="28"/>
        </w:rPr>
        <w:t xml:space="preserve"> Л.А., преподаватель естественно – научных дисциплин БПОУ УР «</w:t>
      </w:r>
      <w:proofErr w:type="spellStart"/>
      <w:r w:rsidRPr="00C245E9">
        <w:rPr>
          <w:rFonts w:ascii="Times New Roman" w:hAnsi="Times New Roman" w:cs="Times New Roman"/>
          <w:sz w:val="28"/>
          <w:szCs w:val="28"/>
        </w:rPr>
        <w:t>Сарапульский</w:t>
      </w:r>
      <w:proofErr w:type="spellEnd"/>
      <w:r w:rsidRPr="00C245E9">
        <w:rPr>
          <w:rFonts w:ascii="Times New Roman" w:hAnsi="Times New Roman" w:cs="Times New Roman"/>
          <w:sz w:val="28"/>
          <w:szCs w:val="28"/>
        </w:rPr>
        <w:t xml:space="preserve"> педагогический колледж», заместитель директора по УР.</w:t>
      </w:r>
    </w:p>
    <w:p w:rsidR="00862A0F" w:rsidRPr="00C245E9" w:rsidRDefault="00862A0F" w:rsidP="00C245E9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C245E9">
        <w:rPr>
          <w:rFonts w:ascii="Times New Roman" w:hAnsi="Times New Roman" w:cs="Times New Roman"/>
          <w:sz w:val="28"/>
          <w:szCs w:val="28"/>
        </w:rPr>
        <w:t>Чубова</w:t>
      </w:r>
      <w:proofErr w:type="spellEnd"/>
      <w:r w:rsidRPr="00C245E9">
        <w:rPr>
          <w:rFonts w:ascii="Times New Roman" w:hAnsi="Times New Roman" w:cs="Times New Roman"/>
          <w:sz w:val="28"/>
          <w:szCs w:val="28"/>
        </w:rPr>
        <w:t xml:space="preserve"> А.С., учитель информатики МБОУ </w:t>
      </w:r>
      <w:proofErr w:type="spellStart"/>
      <w:r w:rsidRPr="00C245E9">
        <w:rPr>
          <w:rFonts w:ascii="Times New Roman" w:hAnsi="Times New Roman" w:cs="Times New Roman"/>
          <w:sz w:val="28"/>
          <w:szCs w:val="28"/>
        </w:rPr>
        <w:t>Шевыряловская</w:t>
      </w:r>
      <w:proofErr w:type="spellEnd"/>
      <w:r w:rsidRPr="00C245E9">
        <w:rPr>
          <w:rFonts w:ascii="Times New Roman" w:hAnsi="Times New Roman" w:cs="Times New Roman"/>
          <w:sz w:val="28"/>
          <w:szCs w:val="28"/>
        </w:rPr>
        <w:t xml:space="preserve"> ООШ, руководитель РМО учителей информатики Сарапульского района.</w:t>
      </w:r>
    </w:p>
    <w:sectPr w:rsidR="00862A0F" w:rsidRPr="00C24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92AA0"/>
    <w:multiLevelType w:val="hybridMultilevel"/>
    <w:tmpl w:val="D098DFA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B83E54"/>
    <w:multiLevelType w:val="hybridMultilevel"/>
    <w:tmpl w:val="5A7CBF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1A62CEA">
      <w:numFmt w:val="bullet"/>
      <w:lvlText w:val="•"/>
      <w:lvlJc w:val="left"/>
      <w:pPr>
        <w:ind w:left="1770" w:hanging="69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410E8"/>
    <w:multiLevelType w:val="hybridMultilevel"/>
    <w:tmpl w:val="988A842A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9AA6BC7"/>
    <w:multiLevelType w:val="hybridMultilevel"/>
    <w:tmpl w:val="E81C08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63"/>
    <w:rsid w:val="000102D7"/>
    <w:rsid w:val="000353C2"/>
    <w:rsid w:val="00053FF2"/>
    <w:rsid w:val="000540C5"/>
    <w:rsid w:val="0009688C"/>
    <w:rsid w:val="00096896"/>
    <w:rsid w:val="000D4D60"/>
    <w:rsid w:val="00177A31"/>
    <w:rsid w:val="001D340D"/>
    <w:rsid w:val="001E0182"/>
    <w:rsid w:val="002063C7"/>
    <w:rsid w:val="0029165D"/>
    <w:rsid w:val="002C5C56"/>
    <w:rsid w:val="002D45B7"/>
    <w:rsid w:val="003A0A67"/>
    <w:rsid w:val="003C19F2"/>
    <w:rsid w:val="00402E63"/>
    <w:rsid w:val="00447B5F"/>
    <w:rsid w:val="004D508E"/>
    <w:rsid w:val="004E41F2"/>
    <w:rsid w:val="004E4BA1"/>
    <w:rsid w:val="005024FD"/>
    <w:rsid w:val="005258F8"/>
    <w:rsid w:val="00531BF4"/>
    <w:rsid w:val="005B20E1"/>
    <w:rsid w:val="005C6436"/>
    <w:rsid w:val="0064548E"/>
    <w:rsid w:val="00656F40"/>
    <w:rsid w:val="00680BFB"/>
    <w:rsid w:val="00692080"/>
    <w:rsid w:val="00692D33"/>
    <w:rsid w:val="00695334"/>
    <w:rsid w:val="006C1EF8"/>
    <w:rsid w:val="006D411E"/>
    <w:rsid w:val="006E5129"/>
    <w:rsid w:val="006E6115"/>
    <w:rsid w:val="007A5CFA"/>
    <w:rsid w:val="007B45E6"/>
    <w:rsid w:val="007D62F7"/>
    <w:rsid w:val="007D6703"/>
    <w:rsid w:val="008127CA"/>
    <w:rsid w:val="00862A0F"/>
    <w:rsid w:val="00863AA9"/>
    <w:rsid w:val="008C373B"/>
    <w:rsid w:val="00920B51"/>
    <w:rsid w:val="00940214"/>
    <w:rsid w:val="00970FF5"/>
    <w:rsid w:val="00981EB6"/>
    <w:rsid w:val="00991034"/>
    <w:rsid w:val="009F70A0"/>
    <w:rsid w:val="009F7D7E"/>
    <w:rsid w:val="00A220BA"/>
    <w:rsid w:val="00A419D6"/>
    <w:rsid w:val="00A87525"/>
    <w:rsid w:val="00AA1718"/>
    <w:rsid w:val="00B553E5"/>
    <w:rsid w:val="00BF3855"/>
    <w:rsid w:val="00BF4145"/>
    <w:rsid w:val="00C245E9"/>
    <w:rsid w:val="00C3180B"/>
    <w:rsid w:val="00D215E9"/>
    <w:rsid w:val="00DB2F63"/>
    <w:rsid w:val="00E646A5"/>
    <w:rsid w:val="00E6771C"/>
    <w:rsid w:val="00EA793C"/>
    <w:rsid w:val="00EB789C"/>
    <w:rsid w:val="00F30C41"/>
    <w:rsid w:val="00F35A6E"/>
    <w:rsid w:val="00FB176F"/>
    <w:rsid w:val="00FB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ED0E4-BA22-44D1-8E8E-730B5857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129"/>
    <w:pPr>
      <w:ind w:left="720"/>
      <w:contextualSpacing/>
    </w:pPr>
  </w:style>
  <w:style w:type="paragraph" w:styleId="a5">
    <w:name w:val="No Spacing"/>
    <w:basedOn w:val="a"/>
    <w:uiPriority w:val="1"/>
    <w:qFormat/>
    <w:rsid w:val="009F7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40214"/>
    <w:rPr>
      <w:b/>
      <w:bCs/>
    </w:rPr>
  </w:style>
  <w:style w:type="character" w:styleId="a7">
    <w:name w:val="Hyperlink"/>
    <w:basedOn w:val="a0"/>
    <w:uiPriority w:val="99"/>
    <w:unhideWhenUsed/>
    <w:rsid w:val="006C1EF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24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4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or.i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bookread.php?book=415216" TargetMode="External"/><Relationship Id="rId5" Type="http://schemas.openxmlformats.org/officeDocument/2006/relationships/hyperlink" Target="https://elibrary.ru/item.asp?id=4038991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11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62</cp:revision>
  <cp:lastPrinted>2020-03-13T06:15:00Z</cp:lastPrinted>
  <dcterms:created xsi:type="dcterms:W3CDTF">2020-01-18T16:39:00Z</dcterms:created>
  <dcterms:modified xsi:type="dcterms:W3CDTF">2020-10-14T13:13:00Z</dcterms:modified>
</cp:coreProperties>
</file>