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39" w:rsidRPr="005A3684" w:rsidRDefault="005A3684" w:rsidP="00715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684">
        <w:rPr>
          <w:rFonts w:ascii="Times New Roman" w:hAnsi="Times New Roman" w:cs="Times New Roman"/>
          <w:b/>
          <w:sz w:val="24"/>
          <w:szCs w:val="24"/>
        </w:rPr>
        <w:t>ТЕХНОЛОГИЯ ОРГАНИЗАЦИИ РАЗВИВАЮЩЕЙ ПРЕДМЕТНО-ПРОСТРАНСТВЕННОЙ СРЕДЫ В СООТВЕТСТВИИ С ФЕДЕРАЛЬНЫМ ГОСУДАРСТВЕННЫМ ОБРАЗОВАТЕЛЬНЫМ СТАНДАРТОМ ДОШКОЛЬНОГО ОБРАЗОВАНИЯ</w:t>
      </w:r>
    </w:p>
    <w:p w:rsidR="006760DA" w:rsidRDefault="006760DA" w:rsidP="005A3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0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6760DA">
        <w:rPr>
          <w:rFonts w:ascii="Times New Roman" w:eastAsia="Times New Roman" w:hAnsi="Times New Roman" w:cs="Times New Roman"/>
          <w:b/>
          <w:sz w:val="24"/>
          <w:szCs w:val="24"/>
        </w:rPr>
        <w:t>. Паспорт программы дополнительного профессионального образования (повышения квалификации)</w:t>
      </w:r>
    </w:p>
    <w:p w:rsidR="005A3684" w:rsidRDefault="005A3684" w:rsidP="005A3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0DA" w:rsidRDefault="006760DA" w:rsidP="005A3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 Календарный учебный график</w:t>
      </w:r>
    </w:p>
    <w:tbl>
      <w:tblPr>
        <w:tblStyle w:val="a3"/>
        <w:tblW w:w="0" w:type="auto"/>
        <w:tblLook w:val="04A0"/>
      </w:tblPr>
      <w:tblGrid>
        <w:gridCol w:w="675"/>
        <w:gridCol w:w="2127"/>
        <w:gridCol w:w="2835"/>
        <w:gridCol w:w="3934"/>
      </w:tblGrid>
      <w:tr w:rsidR="006760DA" w:rsidTr="006760DA">
        <w:tc>
          <w:tcPr>
            <w:tcW w:w="675" w:type="dxa"/>
          </w:tcPr>
          <w:p w:rsidR="006760DA" w:rsidRPr="006760DA" w:rsidRDefault="006760DA" w:rsidP="005A3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0D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6760DA" w:rsidRPr="006760DA" w:rsidRDefault="006760DA" w:rsidP="005A3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0DA">
              <w:rPr>
                <w:rFonts w:ascii="Times New Roman" w:eastAsia="Times New Roman" w:hAnsi="Times New Roman" w:cs="Times New Roman"/>
                <w:sz w:val="24"/>
                <w:szCs w:val="24"/>
              </w:rPr>
              <w:t>Шифр группы</w:t>
            </w:r>
          </w:p>
        </w:tc>
        <w:tc>
          <w:tcPr>
            <w:tcW w:w="2835" w:type="dxa"/>
          </w:tcPr>
          <w:p w:rsidR="006760DA" w:rsidRPr="006760DA" w:rsidRDefault="006760DA" w:rsidP="005A3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0D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934" w:type="dxa"/>
          </w:tcPr>
          <w:p w:rsidR="006760DA" w:rsidRPr="006760DA" w:rsidRDefault="006760DA" w:rsidP="005A3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0D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И.О. преподавателей, реализующих программу</w:t>
            </w:r>
          </w:p>
        </w:tc>
      </w:tr>
      <w:tr w:rsidR="006760DA" w:rsidTr="006760DA">
        <w:tc>
          <w:tcPr>
            <w:tcW w:w="675" w:type="dxa"/>
          </w:tcPr>
          <w:p w:rsidR="006760DA" w:rsidRPr="006760DA" w:rsidRDefault="006760DA" w:rsidP="005A3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0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760DA" w:rsidRPr="006760DA" w:rsidRDefault="006760DA" w:rsidP="005A3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0DA" w:rsidRPr="006760DA" w:rsidRDefault="006760DA" w:rsidP="005A3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934" w:type="dxa"/>
          </w:tcPr>
          <w:p w:rsidR="006760DA" w:rsidRPr="006760DA" w:rsidRDefault="006760DA" w:rsidP="005A3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Сюткина</w:t>
            </w:r>
            <w:proofErr w:type="spellEnd"/>
            <w:r w:rsidR="001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</w:tbl>
    <w:p w:rsidR="006760DA" w:rsidRDefault="006760DA" w:rsidP="005A3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0DA" w:rsidRDefault="0074427F" w:rsidP="005A3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6760DA">
        <w:rPr>
          <w:rFonts w:ascii="Times New Roman" w:eastAsia="Times New Roman" w:hAnsi="Times New Roman" w:cs="Times New Roman"/>
          <w:b/>
          <w:sz w:val="24"/>
          <w:szCs w:val="24"/>
        </w:rPr>
        <w:t xml:space="preserve"> Актуальность программы</w:t>
      </w:r>
    </w:p>
    <w:p w:rsidR="004A579B" w:rsidRDefault="006760DA" w:rsidP="005A3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Вопрос организации предметно-развивающей среды ДОУ на сегодняшний день стоит особо актуально. Это связано с введением нового Федерального </w:t>
      </w:r>
      <w:r w:rsidR="00684978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образовательного стандарта (ФГОС)</w:t>
      </w:r>
      <w:r w:rsidR="004A579B">
        <w:rPr>
          <w:rFonts w:ascii="Times New Roman" w:eastAsia="Times New Roman" w:hAnsi="Times New Roman" w:cs="Times New Roman"/>
          <w:sz w:val="24"/>
          <w:szCs w:val="24"/>
        </w:rPr>
        <w:t xml:space="preserve"> к структуре основной общеобразовательной программы дошкольного образования. </w:t>
      </w:r>
    </w:p>
    <w:p w:rsidR="006760DA" w:rsidRDefault="004A579B" w:rsidP="005A3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</w:t>
      </w:r>
      <w:r w:rsidR="00E660ED">
        <w:rPr>
          <w:rFonts w:ascii="Times New Roman" w:eastAsia="Times New Roman" w:hAnsi="Times New Roman" w:cs="Times New Roman"/>
          <w:sz w:val="24"/>
          <w:szCs w:val="24"/>
        </w:rPr>
        <w:t xml:space="preserve">развивающая </w:t>
      </w:r>
      <w:r>
        <w:rPr>
          <w:rFonts w:ascii="Times New Roman" w:eastAsia="Times New Roman" w:hAnsi="Times New Roman" w:cs="Times New Roman"/>
          <w:sz w:val="24"/>
          <w:szCs w:val="24"/>
        </w:rPr>
        <w:t>предметно-</w:t>
      </w:r>
      <w:r w:rsidR="00E660ED">
        <w:rPr>
          <w:rFonts w:ascii="Times New Roman" w:eastAsia="Times New Roman" w:hAnsi="Times New Roman" w:cs="Times New Roman"/>
          <w:sz w:val="24"/>
          <w:szCs w:val="24"/>
        </w:rPr>
        <w:t>пространственная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 (С.Л. Новоселова). </w:t>
      </w:r>
    </w:p>
    <w:p w:rsidR="004A579B" w:rsidRDefault="004A579B" w:rsidP="005A3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Выдающийся философ и педагог Жан Жак Руссо, одним из первых предложил рассматривать среду как условие оптимального саморазвития личности.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Селестен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Френе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считал, что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благодаря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ребенок сам может развивать свои 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ребенка. Современные ученые и педагоги – </w:t>
      </w:r>
      <w:r w:rsidR="00E660ED">
        <w:rPr>
          <w:rFonts w:ascii="Times New Roman" w:eastAsia="Times New Roman" w:hAnsi="Times New Roman" w:cs="Times New Roman"/>
          <w:sz w:val="24"/>
          <w:szCs w:val="24"/>
        </w:rPr>
        <w:t>Н.А. Короткова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другие – считают, что при этом насыщение окружающего ребенка пространства должно претерпевать изменения в соответствии с развитием потребностей и интересов детей младшего и старшего дошкольного возраста. В такой среде возможно одновременное включение в активную коммуникативно-речевую и познавательно-творческую деятельность, как отдельных воспитанников, так и всех детей группы.</w:t>
      </w:r>
    </w:p>
    <w:p w:rsidR="00684978" w:rsidRDefault="00684978" w:rsidP="005A3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курсов повышения квалификации будет </w:t>
      </w:r>
      <w:r w:rsidR="00E660ED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овладению воспитателями </w:t>
      </w:r>
      <w:r w:rsidR="009324A2">
        <w:rPr>
          <w:rFonts w:ascii="Times New Roman" w:eastAsia="Times New Roman" w:hAnsi="Times New Roman" w:cs="Times New Roman"/>
          <w:sz w:val="24"/>
          <w:szCs w:val="24"/>
        </w:rPr>
        <w:t xml:space="preserve">инновационными подходами к технологии </w:t>
      </w:r>
      <w:proofErr w:type="gramStart"/>
      <w:r w:rsidR="009324A2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proofErr w:type="gramEnd"/>
      <w:r w:rsidR="009324A2">
        <w:rPr>
          <w:rFonts w:ascii="Times New Roman" w:eastAsia="Times New Roman" w:hAnsi="Times New Roman" w:cs="Times New Roman"/>
          <w:sz w:val="24"/>
          <w:szCs w:val="24"/>
        </w:rPr>
        <w:t xml:space="preserve"> развивающей предметно-пространственной среды,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способности анализировать, создавать </w:t>
      </w:r>
      <w:r>
        <w:rPr>
          <w:rFonts w:ascii="Times New Roman" w:hAnsi="Times New Roman" w:cs="Times New Roman"/>
          <w:sz w:val="24"/>
          <w:szCs w:val="24"/>
        </w:rPr>
        <w:t>развивающую предметно-пространственную среду в соответствии с Федеральным государственным образовательным стандартом дошкольного образования</w:t>
      </w:r>
      <w:r w:rsidR="0074427F">
        <w:rPr>
          <w:rFonts w:ascii="Times New Roman" w:hAnsi="Times New Roman" w:cs="Times New Roman"/>
          <w:sz w:val="24"/>
          <w:szCs w:val="24"/>
        </w:rPr>
        <w:t xml:space="preserve"> (далее – ФГОС ДО)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684" w:rsidRPr="00ED2C36" w:rsidRDefault="005A3684" w:rsidP="005A3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E39" w:rsidRDefault="0074427F" w:rsidP="005A36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27F">
        <w:rPr>
          <w:rFonts w:ascii="Times New Roman" w:hAnsi="Times New Roman" w:cs="Times New Roman"/>
          <w:b/>
          <w:sz w:val="24"/>
          <w:szCs w:val="24"/>
        </w:rPr>
        <w:t>1.3</w:t>
      </w:r>
      <w:r>
        <w:rPr>
          <w:rFonts w:ascii="Times New Roman" w:hAnsi="Times New Roman" w:cs="Times New Roman"/>
          <w:b/>
          <w:sz w:val="24"/>
          <w:szCs w:val="24"/>
        </w:rPr>
        <w:t xml:space="preserve"> Категория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4427F" w:rsidRDefault="0074427F" w:rsidP="005A3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программа предназначена для повышения квалификации воспитателей, старших воспитателей, родителей, осуществляющих образовательный процесс в дошкольных образовательных организациях.</w:t>
      </w:r>
    </w:p>
    <w:p w:rsidR="005A3684" w:rsidRDefault="005A3684" w:rsidP="005A3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427F" w:rsidRPr="0074427F" w:rsidRDefault="0074427F" w:rsidP="005A36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27F">
        <w:rPr>
          <w:rFonts w:ascii="Times New Roman" w:hAnsi="Times New Roman" w:cs="Times New Roman"/>
          <w:b/>
          <w:sz w:val="24"/>
          <w:szCs w:val="24"/>
        </w:rPr>
        <w:t>1.4 Цель реализации программы</w:t>
      </w:r>
    </w:p>
    <w:p w:rsidR="0074427F" w:rsidRDefault="0074427F" w:rsidP="005A3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и развитие профессионально-значимых компетенций, необходимых для овладения воспитателями способностей анализировать, корректировать, создавать развивающую предметно-пространственную среду 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4427F" w:rsidRDefault="0074427F" w:rsidP="005A3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</w:t>
      </w:r>
      <w:r w:rsidR="00E660ED">
        <w:rPr>
          <w:rFonts w:ascii="Times New Roman" w:hAnsi="Times New Roman" w:cs="Times New Roman"/>
          <w:sz w:val="24"/>
          <w:szCs w:val="24"/>
        </w:rPr>
        <w:t>ировать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к освоению понятий развивающая предметно-пространственная среда ДОО. </w:t>
      </w:r>
    </w:p>
    <w:p w:rsidR="0074427F" w:rsidRDefault="0074427F" w:rsidP="005A3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освоению</w:t>
      </w:r>
      <w:r w:rsidR="00E660ED">
        <w:rPr>
          <w:rFonts w:ascii="Times New Roman" w:hAnsi="Times New Roman" w:cs="Times New Roman"/>
          <w:sz w:val="24"/>
          <w:szCs w:val="24"/>
        </w:rPr>
        <w:t xml:space="preserve"> слушателями</w:t>
      </w:r>
      <w:r>
        <w:rPr>
          <w:rFonts w:ascii="Times New Roman" w:hAnsi="Times New Roman" w:cs="Times New Roman"/>
          <w:sz w:val="24"/>
          <w:szCs w:val="24"/>
        </w:rPr>
        <w:t xml:space="preserve"> принципов конструирования пространства образовательной среды в ДОО.</w:t>
      </w:r>
    </w:p>
    <w:p w:rsidR="0074427F" w:rsidRDefault="0074427F" w:rsidP="005A3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способности к коррекции развивающей предметно-пространственной среды </w:t>
      </w:r>
      <w:r w:rsidR="00E660ED">
        <w:rPr>
          <w:rFonts w:ascii="Times New Roman" w:hAnsi="Times New Roman" w:cs="Times New Roman"/>
          <w:sz w:val="24"/>
          <w:szCs w:val="24"/>
        </w:rPr>
        <w:t xml:space="preserve">ДОО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A3684" w:rsidRDefault="005A3684" w:rsidP="005A3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684" w:rsidRPr="004C745D" w:rsidRDefault="004C745D" w:rsidP="005A36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5D">
        <w:rPr>
          <w:rFonts w:ascii="Times New Roman" w:hAnsi="Times New Roman" w:cs="Times New Roman"/>
          <w:b/>
          <w:sz w:val="24"/>
          <w:szCs w:val="24"/>
        </w:rPr>
        <w:t xml:space="preserve">1.5 Требования к </w:t>
      </w:r>
      <w:proofErr w:type="gramStart"/>
      <w:r w:rsidRPr="004C745D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</w:p>
    <w:p w:rsidR="004C745D" w:rsidRDefault="004C745D" w:rsidP="005A36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5D">
        <w:rPr>
          <w:rFonts w:ascii="Times New Roman" w:hAnsi="Times New Roman" w:cs="Times New Roman"/>
          <w:b/>
          <w:sz w:val="24"/>
          <w:szCs w:val="24"/>
        </w:rPr>
        <w:t>1.5.1</w:t>
      </w:r>
      <w:r>
        <w:rPr>
          <w:rFonts w:ascii="Times New Roman" w:hAnsi="Times New Roman" w:cs="Times New Roman"/>
          <w:b/>
          <w:sz w:val="24"/>
          <w:szCs w:val="24"/>
        </w:rPr>
        <w:t xml:space="preserve"> Требования к уровню образования</w:t>
      </w:r>
    </w:p>
    <w:p w:rsidR="004C745D" w:rsidRDefault="004C745D" w:rsidP="005A3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профессиональное педагогическое образование, высшее профессиональное</w:t>
      </w:r>
      <w:r w:rsidRPr="004C7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педагогическое образование.</w:t>
      </w:r>
    </w:p>
    <w:p w:rsidR="005A3684" w:rsidRDefault="005A3684" w:rsidP="005A3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745D" w:rsidRPr="004C745D" w:rsidRDefault="004C745D" w:rsidP="005A36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5D">
        <w:rPr>
          <w:rFonts w:ascii="Times New Roman" w:hAnsi="Times New Roman" w:cs="Times New Roman"/>
          <w:b/>
          <w:sz w:val="24"/>
          <w:szCs w:val="24"/>
        </w:rPr>
        <w:t>1.5.2 Требования к опыту работы</w:t>
      </w:r>
    </w:p>
    <w:p w:rsidR="004C745D" w:rsidRDefault="004C745D" w:rsidP="005A3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в должности воспитателя, старшего воспитателя в дошкольной образовательной организации не менее 3 месяцев.</w:t>
      </w:r>
    </w:p>
    <w:p w:rsidR="005A3684" w:rsidRDefault="005A3684" w:rsidP="005A3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745D" w:rsidRDefault="004C745D" w:rsidP="005A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b/>
          <w:sz w:val="24"/>
          <w:szCs w:val="24"/>
        </w:rPr>
        <w:t xml:space="preserve">1.6 Объем в часах </w:t>
      </w:r>
      <w:r>
        <w:rPr>
          <w:rFonts w:ascii="Times New Roman" w:hAnsi="Times New Roman" w:cs="Times New Roman"/>
          <w:sz w:val="24"/>
          <w:szCs w:val="24"/>
        </w:rPr>
        <w:t>(для слушателей): всего 36 часов.</w:t>
      </w:r>
    </w:p>
    <w:p w:rsidR="005A3684" w:rsidRDefault="005A3684" w:rsidP="005A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45D" w:rsidRDefault="004C745D" w:rsidP="005A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b/>
          <w:sz w:val="24"/>
          <w:szCs w:val="24"/>
        </w:rPr>
        <w:t>1.7 Форма обучения:</w:t>
      </w:r>
      <w:r w:rsidR="005A3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отрывом от работы, без отрыва от работы</w:t>
      </w:r>
      <w:r w:rsidR="005A3684">
        <w:rPr>
          <w:rFonts w:ascii="Times New Roman" w:hAnsi="Times New Roman" w:cs="Times New Roman"/>
          <w:sz w:val="24"/>
          <w:szCs w:val="24"/>
        </w:rPr>
        <w:t>, с частичным отрывом от работы</w:t>
      </w:r>
    </w:p>
    <w:p w:rsidR="005A3684" w:rsidRDefault="005A3684" w:rsidP="005A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45D" w:rsidRPr="004C745D" w:rsidRDefault="004C745D" w:rsidP="005A36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5D">
        <w:rPr>
          <w:rFonts w:ascii="Times New Roman" w:hAnsi="Times New Roman" w:cs="Times New Roman"/>
          <w:b/>
          <w:sz w:val="24"/>
          <w:szCs w:val="24"/>
        </w:rPr>
        <w:t>1.8 Планируемые результаты обучения</w:t>
      </w:r>
    </w:p>
    <w:p w:rsidR="004C745D" w:rsidRDefault="00E660ED" w:rsidP="004A2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программы </w:t>
      </w:r>
      <w:r w:rsidRPr="004A2B5D">
        <w:rPr>
          <w:rFonts w:ascii="Times New Roman" w:hAnsi="Times New Roman" w:cs="Times New Roman"/>
          <w:i/>
          <w:sz w:val="24"/>
          <w:szCs w:val="24"/>
        </w:rPr>
        <w:t>слушатель будет знать:</w:t>
      </w:r>
    </w:p>
    <w:p w:rsidR="00E660ED" w:rsidRDefault="00E660ED" w:rsidP="004A2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педагогические, гигиенические, специальные требования к созданию развивающей предметно-пространственной среды;</w:t>
      </w:r>
    </w:p>
    <w:p w:rsidR="00E660ED" w:rsidRDefault="00E660ED" w:rsidP="004A2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принципы организации развивающей предметно-пространственной среды дошкольного образования;</w:t>
      </w:r>
    </w:p>
    <w:p w:rsidR="00E660ED" w:rsidRDefault="00E660ED" w:rsidP="004A2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варианты структурирования пространственных помещений в ДОО;</w:t>
      </w:r>
    </w:p>
    <w:p w:rsidR="00E660ED" w:rsidRDefault="00E660ED" w:rsidP="004A2B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требования по </w:t>
      </w:r>
      <w:r w:rsidRPr="002D2782">
        <w:rPr>
          <w:rFonts w:ascii="Times New Roman" w:hAnsi="Times New Roman" w:cs="Times New Roman"/>
          <w:sz w:val="24"/>
          <w:szCs w:val="24"/>
        </w:rPr>
        <w:t>использованию информационно-образовательных ресурсов в ДОО</w:t>
      </w:r>
      <w:r>
        <w:rPr>
          <w:rFonts w:ascii="Times New Roman" w:hAnsi="Times New Roman" w:cs="Times New Roman"/>
          <w:sz w:val="24"/>
          <w:szCs w:val="24"/>
        </w:rPr>
        <w:t xml:space="preserve"> и семье, предназначенных для детей дошкольного возраста.</w:t>
      </w:r>
    </w:p>
    <w:p w:rsidR="004C745D" w:rsidRPr="004A2B5D" w:rsidRDefault="004A2B5D" w:rsidP="004A2B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2B5D">
        <w:rPr>
          <w:rFonts w:ascii="Times New Roman" w:hAnsi="Times New Roman" w:cs="Times New Roman"/>
          <w:i/>
          <w:sz w:val="24"/>
          <w:szCs w:val="24"/>
        </w:rPr>
        <w:t>Слушатель будет уметь:</w:t>
      </w:r>
    </w:p>
    <w:p w:rsidR="004A2B5D" w:rsidRDefault="004A2B5D" w:rsidP="004A2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анализировать развивающую предметно-пространственную среду на соответствие принципам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A2B5D" w:rsidRDefault="004A2B5D" w:rsidP="004A2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в группе ДОО развивающую предметно-пространственную среду, соответствующую возрасту, целям и задачам дошкольного образования;</w:t>
      </w:r>
    </w:p>
    <w:p w:rsidR="004A2B5D" w:rsidRDefault="004A2B5D" w:rsidP="004A2B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в жизнь дошкольника культурные практики – основные виды деятельности дошкольника.</w:t>
      </w:r>
    </w:p>
    <w:p w:rsidR="004A2B5D" w:rsidRPr="004A2B5D" w:rsidRDefault="004A2B5D" w:rsidP="004A2B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2B5D">
        <w:rPr>
          <w:rFonts w:ascii="Times New Roman" w:hAnsi="Times New Roman" w:cs="Times New Roman"/>
          <w:i/>
          <w:sz w:val="24"/>
          <w:szCs w:val="24"/>
        </w:rPr>
        <w:t>Слушатель овладеет навыками:</w:t>
      </w:r>
    </w:p>
    <w:p w:rsidR="004A2B5D" w:rsidRDefault="004A2B5D" w:rsidP="004A2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создания и коррекции развивающей предметно-пространственной среды в соответствии с требованиями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A2B5D" w:rsidRDefault="004A2B5D" w:rsidP="004A2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оформления и оборудования центров детской активности;</w:t>
      </w:r>
    </w:p>
    <w:p w:rsidR="004A2B5D" w:rsidRDefault="004A2B5D" w:rsidP="004A2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привлечения родителей к созданию развивающей предметно-пространственной среды дошкольного образования;</w:t>
      </w:r>
    </w:p>
    <w:p w:rsidR="004C745D" w:rsidRDefault="004A2B5D" w:rsidP="005A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использования </w:t>
      </w:r>
      <w:r w:rsidR="000D067F" w:rsidRPr="002D2782">
        <w:rPr>
          <w:rFonts w:ascii="Times New Roman" w:hAnsi="Times New Roman" w:cs="Times New Roman"/>
          <w:sz w:val="24"/>
          <w:szCs w:val="24"/>
        </w:rPr>
        <w:t>информационно-образовательных ресурсов, предназначенных для детей дошкольного возраста.</w:t>
      </w:r>
    </w:p>
    <w:p w:rsidR="005A3684" w:rsidRDefault="005A3684" w:rsidP="005A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45D" w:rsidRPr="004C745D" w:rsidRDefault="004C745D" w:rsidP="004C74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5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C745D">
        <w:rPr>
          <w:rFonts w:ascii="Times New Roman" w:hAnsi="Times New Roman" w:cs="Times New Roman"/>
          <w:b/>
          <w:sz w:val="24"/>
          <w:szCs w:val="24"/>
        </w:rPr>
        <w:t>. Учебный план</w:t>
      </w:r>
    </w:p>
    <w:tbl>
      <w:tblPr>
        <w:tblStyle w:val="a3"/>
        <w:tblW w:w="0" w:type="auto"/>
        <w:tblLayout w:type="fixed"/>
        <w:tblLook w:val="04A0"/>
      </w:tblPr>
      <w:tblGrid>
        <w:gridCol w:w="560"/>
        <w:gridCol w:w="3376"/>
        <w:gridCol w:w="828"/>
        <w:gridCol w:w="956"/>
        <w:gridCol w:w="982"/>
        <w:gridCol w:w="1061"/>
        <w:gridCol w:w="1808"/>
      </w:tblGrid>
      <w:tr w:rsidR="004C745D" w:rsidTr="002233BC">
        <w:tc>
          <w:tcPr>
            <w:tcW w:w="560" w:type="dxa"/>
            <w:vMerge w:val="restart"/>
          </w:tcPr>
          <w:p w:rsidR="004C745D" w:rsidRPr="004C745D" w:rsidRDefault="004C745D" w:rsidP="004C7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76" w:type="dxa"/>
            <w:vMerge w:val="restart"/>
          </w:tcPr>
          <w:p w:rsidR="004C745D" w:rsidRPr="004C745D" w:rsidRDefault="004C745D" w:rsidP="004C7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28" w:type="dxa"/>
            <w:vMerge w:val="restart"/>
          </w:tcPr>
          <w:p w:rsidR="004C745D" w:rsidRPr="004C745D" w:rsidRDefault="004C745D" w:rsidP="002233BC">
            <w:pPr>
              <w:ind w:right="-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Всего, час</w:t>
            </w:r>
          </w:p>
        </w:tc>
        <w:tc>
          <w:tcPr>
            <w:tcW w:w="2999" w:type="dxa"/>
            <w:gridSpan w:val="3"/>
          </w:tcPr>
          <w:p w:rsidR="004C745D" w:rsidRPr="004C745D" w:rsidRDefault="004C745D" w:rsidP="004C7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час</w:t>
            </w:r>
          </w:p>
        </w:tc>
        <w:tc>
          <w:tcPr>
            <w:tcW w:w="1808" w:type="dxa"/>
            <w:vMerge w:val="restart"/>
          </w:tcPr>
          <w:p w:rsidR="004C745D" w:rsidRPr="004C745D" w:rsidRDefault="004C745D" w:rsidP="004C7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5D"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</w:tr>
      <w:tr w:rsidR="004C745D" w:rsidTr="002233BC">
        <w:tc>
          <w:tcPr>
            <w:tcW w:w="560" w:type="dxa"/>
            <w:vMerge/>
          </w:tcPr>
          <w:p w:rsidR="004C745D" w:rsidRDefault="004C745D" w:rsidP="004C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Merge/>
          </w:tcPr>
          <w:p w:rsidR="004C745D" w:rsidRDefault="004C745D" w:rsidP="004C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4C745D" w:rsidRDefault="004C745D" w:rsidP="004C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4C745D" w:rsidRPr="004C745D" w:rsidRDefault="004C745D" w:rsidP="004C7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5D">
              <w:rPr>
                <w:rFonts w:ascii="Times New Roman" w:hAnsi="Times New Roman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982" w:type="dxa"/>
          </w:tcPr>
          <w:p w:rsidR="004C745D" w:rsidRPr="004C745D" w:rsidRDefault="004C745D" w:rsidP="004C7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C745D">
              <w:rPr>
                <w:rFonts w:ascii="Times New Roman" w:hAnsi="Times New Roman" w:cs="Times New Roman"/>
                <w:b/>
                <w:sz w:val="20"/>
                <w:szCs w:val="20"/>
              </w:rPr>
              <w:t>Практи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C745D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proofErr w:type="gramEnd"/>
            <w:r w:rsidRPr="004C7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</w:t>
            </w:r>
          </w:p>
        </w:tc>
        <w:tc>
          <w:tcPr>
            <w:tcW w:w="1061" w:type="dxa"/>
          </w:tcPr>
          <w:p w:rsidR="004C745D" w:rsidRPr="004C745D" w:rsidRDefault="004C745D" w:rsidP="000D067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C745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C745D">
              <w:rPr>
                <w:rFonts w:ascii="Times New Roman" w:hAnsi="Times New Roman" w:cs="Times New Roman"/>
                <w:b/>
                <w:sz w:val="20"/>
                <w:szCs w:val="20"/>
              </w:rPr>
              <w:t>тельная</w:t>
            </w:r>
            <w:proofErr w:type="spellEnd"/>
            <w:proofErr w:type="gramEnd"/>
            <w:r w:rsidRPr="004C7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</w:t>
            </w:r>
          </w:p>
        </w:tc>
        <w:tc>
          <w:tcPr>
            <w:tcW w:w="1808" w:type="dxa"/>
            <w:vMerge/>
          </w:tcPr>
          <w:p w:rsidR="004C745D" w:rsidRDefault="004C745D" w:rsidP="004C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5D" w:rsidTr="002233BC">
        <w:tc>
          <w:tcPr>
            <w:tcW w:w="560" w:type="dxa"/>
          </w:tcPr>
          <w:p w:rsidR="004C745D" w:rsidRPr="004C745D" w:rsidRDefault="004C745D" w:rsidP="004C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</w:tcPr>
          <w:p w:rsidR="004C745D" w:rsidRDefault="004C745D" w:rsidP="004C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представления о роли развивающей предметно-пространственной среды в развитии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</w:t>
            </w:r>
          </w:p>
        </w:tc>
        <w:tc>
          <w:tcPr>
            <w:tcW w:w="828" w:type="dxa"/>
            <w:vAlign w:val="center"/>
          </w:tcPr>
          <w:p w:rsidR="004C745D" w:rsidRDefault="000D067F" w:rsidP="000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56" w:type="dxa"/>
            <w:vAlign w:val="center"/>
          </w:tcPr>
          <w:p w:rsidR="004C745D" w:rsidRDefault="000D067F" w:rsidP="000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vAlign w:val="center"/>
          </w:tcPr>
          <w:p w:rsidR="004C745D" w:rsidRDefault="004C745D" w:rsidP="000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4C745D" w:rsidRDefault="004C745D" w:rsidP="000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C745D" w:rsidRDefault="004C745D" w:rsidP="004C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5D" w:rsidTr="002233BC">
        <w:tc>
          <w:tcPr>
            <w:tcW w:w="560" w:type="dxa"/>
          </w:tcPr>
          <w:p w:rsidR="004C745D" w:rsidRPr="004C745D" w:rsidRDefault="004C745D" w:rsidP="004C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6" w:type="dxa"/>
          </w:tcPr>
          <w:p w:rsidR="004C745D" w:rsidRDefault="00F848BF" w:rsidP="004C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организации предметно-пространственной среды в развитии детей дошкольного возраста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828" w:type="dxa"/>
            <w:vAlign w:val="center"/>
          </w:tcPr>
          <w:p w:rsidR="004C745D" w:rsidRDefault="000D067F" w:rsidP="000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  <w:vAlign w:val="center"/>
          </w:tcPr>
          <w:p w:rsidR="004C745D" w:rsidRDefault="000D067F" w:rsidP="000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vAlign w:val="center"/>
          </w:tcPr>
          <w:p w:rsidR="004C745D" w:rsidRDefault="004C745D" w:rsidP="000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4C745D" w:rsidRDefault="000D067F" w:rsidP="000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4C745D" w:rsidRDefault="002D2782" w:rsidP="004C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  <w:r w:rsidR="000D067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задания </w:t>
            </w:r>
          </w:p>
        </w:tc>
      </w:tr>
      <w:tr w:rsidR="004C745D" w:rsidTr="002233BC">
        <w:tc>
          <w:tcPr>
            <w:tcW w:w="560" w:type="dxa"/>
          </w:tcPr>
          <w:p w:rsidR="004C745D" w:rsidRPr="004C745D" w:rsidRDefault="00F848BF" w:rsidP="004C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:rsidR="004C745D" w:rsidRDefault="00F848BF" w:rsidP="00F8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предметно-пространственная среда как составная часть образовательной среды в ДОО</w:t>
            </w:r>
          </w:p>
        </w:tc>
        <w:tc>
          <w:tcPr>
            <w:tcW w:w="828" w:type="dxa"/>
            <w:vAlign w:val="center"/>
          </w:tcPr>
          <w:p w:rsidR="004C745D" w:rsidRDefault="000D067F" w:rsidP="000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  <w:vAlign w:val="center"/>
          </w:tcPr>
          <w:p w:rsidR="004C745D" w:rsidRDefault="000D067F" w:rsidP="000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vAlign w:val="center"/>
          </w:tcPr>
          <w:p w:rsidR="004C745D" w:rsidRDefault="000D067F" w:rsidP="000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vAlign w:val="center"/>
          </w:tcPr>
          <w:p w:rsidR="004C745D" w:rsidRDefault="004C745D" w:rsidP="000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4C745D" w:rsidRDefault="000D067F" w:rsidP="000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C745D" w:rsidTr="002233BC">
        <w:tc>
          <w:tcPr>
            <w:tcW w:w="560" w:type="dxa"/>
          </w:tcPr>
          <w:p w:rsidR="004C745D" w:rsidRPr="004C745D" w:rsidRDefault="00F848BF" w:rsidP="004C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6" w:type="dxa"/>
          </w:tcPr>
          <w:p w:rsidR="004C745D" w:rsidRDefault="00F848BF" w:rsidP="004C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структурирования пространства помещений ДОО</w:t>
            </w:r>
          </w:p>
        </w:tc>
        <w:tc>
          <w:tcPr>
            <w:tcW w:w="828" w:type="dxa"/>
            <w:vAlign w:val="center"/>
          </w:tcPr>
          <w:p w:rsidR="004C745D" w:rsidRDefault="000D067F" w:rsidP="000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  <w:vAlign w:val="center"/>
          </w:tcPr>
          <w:p w:rsidR="004C745D" w:rsidRDefault="000D067F" w:rsidP="000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vAlign w:val="center"/>
          </w:tcPr>
          <w:p w:rsidR="004C745D" w:rsidRDefault="004C745D" w:rsidP="000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4C745D" w:rsidRDefault="000D067F" w:rsidP="000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4C745D" w:rsidRDefault="002D2782" w:rsidP="004C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  <w:r w:rsidR="000D067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задания</w:t>
            </w:r>
          </w:p>
        </w:tc>
      </w:tr>
      <w:tr w:rsidR="004C745D" w:rsidTr="002233BC">
        <w:tc>
          <w:tcPr>
            <w:tcW w:w="560" w:type="dxa"/>
          </w:tcPr>
          <w:p w:rsidR="004C745D" w:rsidRPr="004C745D" w:rsidRDefault="00F848BF" w:rsidP="004C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6" w:type="dxa"/>
          </w:tcPr>
          <w:p w:rsidR="004C745D" w:rsidRDefault="00F848BF" w:rsidP="004C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функциональных модулей в организации развивающей предметно-пространственной среды в ДОО</w:t>
            </w:r>
          </w:p>
        </w:tc>
        <w:tc>
          <w:tcPr>
            <w:tcW w:w="828" w:type="dxa"/>
            <w:vAlign w:val="center"/>
          </w:tcPr>
          <w:p w:rsidR="004C745D" w:rsidRDefault="000D067F" w:rsidP="000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  <w:vAlign w:val="center"/>
          </w:tcPr>
          <w:p w:rsidR="004C745D" w:rsidRDefault="000D067F" w:rsidP="000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vAlign w:val="center"/>
          </w:tcPr>
          <w:p w:rsidR="004C745D" w:rsidRDefault="000D067F" w:rsidP="000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vAlign w:val="center"/>
          </w:tcPr>
          <w:p w:rsidR="004C745D" w:rsidRDefault="000D067F" w:rsidP="000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4C745D" w:rsidRDefault="002233BC" w:rsidP="000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  <w:r w:rsidR="000D067F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F848BF" w:rsidTr="002233BC">
        <w:tc>
          <w:tcPr>
            <w:tcW w:w="560" w:type="dxa"/>
          </w:tcPr>
          <w:p w:rsidR="00F848BF" w:rsidRDefault="00F848BF" w:rsidP="004C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6" w:type="dxa"/>
          </w:tcPr>
          <w:p w:rsidR="00F848BF" w:rsidRDefault="00F848BF" w:rsidP="004C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информационно-образовательных ресурсов, предназначенных для детей дошкольного возраста </w:t>
            </w:r>
          </w:p>
        </w:tc>
        <w:tc>
          <w:tcPr>
            <w:tcW w:w="828" w:type="dxa"/>
            <w:vAlign w:val="center"/>
          </w:tcPr>
          <w:p w:rsidR="00F848BF" w:rsidRDefault="000D067F" w:rsidP="000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  <w:vAlign w:val="center"/>
          </w:tcPr>
          <w:p w:rsidR="00F848BF" w:rsidRDefault="000D067F" w:rsidP="000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vAlign w:val="center"/>
          </w:tcPr>
          <w:p w:rsidR="00F848BF" w:rsidRDefault="000D067F" w:rsidP="000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vAlign w:val="center"/>
          </w:tcPr>
          <w:p w:rsidR="00F848BF" w:rsidRDefault="00F848BF" w:rsidP="000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848BF" w:rsidRDefault="00F848BF" w:rsidP="004C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BF" w:rsidTr="002233BC">
        <w:tc>
          <w:tcPr>
            <w:tcW w:w="560" w:type="dxa"/>
          </w:tcPr>
          <w:p w:rsidR="00F848BF" w:rsidRDefault="00F848BF" w:rsidP="004C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6" w:type="dxa"/>
          </w:tcPr>
          <w:p w:rsidR="00F848BF" w:rsidRDefault="00F848BF" w:rsidP="004C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развивающей предметно-пространственной среды в развитии самостоятельной деятельности детей (стажировка в МБДОУ детский сад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Шевырялово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с приоритетным осуществлением деятельности по физическому развитию детей)</w:t>
            </w:r>
          </w:p>
        </w:tc>
        <w:tc>
          <w:tcPr>
            <w:tcW w:w="828" w:type="dxa"/>
            <w:vAlign w:val="center"/>
          </w:tcPr>
          <w:p w:rsidR="00F848BF" w:rsidRDefault="000D067F" w:rsidP="000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  <w:vAlign w:val="center"/>
          </w:tcPr>
          <w:p w:rsidR="00F848BF" w:rsidRDefault="002233BC" w:rsidP="000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  <w:vAlign w:val="center"/>
          </w:tcPr>
          <w:p w:rsidR="00F848BF" w:rsidRDefault="002233BC" w:rsidP="000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  <w:vAlign w:val="center"/>
          </w:tcPr>
          <w:p w:rsidR="00F848BF" w:rsidRDefault="00F848BF" w:rsidP="000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F848BF" w:rsidRDefault="000D067F" w:rsidP="000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Рефлексивный анализ</w:t>
            </w:r>
          </w:p>
        </w:tc>
      </w:tr>
      <w:tr w:rsidR="00F848BF" w:rsidTr="002233BC">
        <w:tc>
          <w:tcPr>
            <w:tcW w:w="560" w:type="dxa"/>
          </w:tcPr>
          <w:p w:rsidR="00F848BF" w:rsidRDefault="00F848BF" w:rsidP="004C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6" w:type="dxa"/>
          </w:tcPr>
          <w:p w:rsidR="00F848BF" w:rsidRDefault="00F848BF" w:rsidP="00F8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опыт  организации развивающей предметно-пространственной среды ДОО</w:t>
            </w:r>
          </w:p>
        </w:tc>
        <w:tc>
          <w:tcPr>
            <w:tcW w:w="828" w:type="dxa"/>
            <w:vAlign w:val="center"/>
          </w:tcPr>
          <w:p w:rsidR="00F848BF" w:rsidRDefault="000D067F" w:rsidP="000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vAlign w:val="center"/>
          </w:tcPr>
          <w:p w:rsidR="00F848BF" w:rsidRDefault="000D067F" w:rsidP="000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F848BF" w:rsidRDefault="00F848BF" w:rsidP="000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F848BF" w:rsidRDefault="000D067F" w:rsidP="000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848BF" w:rsidRDefault="00F848BF" w:rsidP="004C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BF" w:rsidRDefault="000D067F" w:rsidP="004C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F848BF" w:rsidTr="002233BC">
        <w:tc>
          <w:tcPr>
            <w:tcW w:w="560" w:type="dxa"/>
          </w:tcPr>
          <w:p w:rsidR="00F848BF" w:rsidRDefault="00F848BF" w:rsidP="004C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F848BF" w:rsidRDefault="00F848BF" w:rsidP="00F8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8" w:type="dxa"/>
            <w:vAlign w:val="center"/>
          </w:tcPr>
          <w:p w:rsidR="00F848BF" w:rsidRDefault="000D067F" w:rsidP="000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6" w:type="dxa"/>
            <w:vAlign w:val="center"/>
          </w:tcPr>
          <w:p w:rsidR="00F848BF" w:rsidRDefault="000D067F" w:rsidP="000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2" w:type="dxa"/>
            <w:vAlign w:val="center"/>
          </w:tcPr>
          <w:p w:rsidR="00F848BF" w:rsidRDefault="000D067F" w:rsidP="000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1" w:type="dxa"/>
            <w:vAlign w:val="center"/>
          </w:tcPr>
          <w:p w:rsidR="00F848BF" w:rsidRDefault="000D067F" w:rsidP="000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F848BF" w:rsidRDefault="00F848BF" w:rsidP="004C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BF" w:rsidTr="002233BC">
        <w:tc>
          <w:tcPr>
            <w:tcW w:w="560" w:type="dxa"/>
          </w:tcPr>
          <w:p w:rsidR="00F848BF" w:rsidRDefault="00F848BF" w:rsidP="004C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F848BF" w:rsidRDefault="00F848BF" w:rsidP="004C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828" w:type="dxa"/>
            <w:vAlign w:val="center"/>
          </w:tcPr>
          <w:p w:rsidR="00F848BF" w:rsidRDefault="00F848BF" w:rsidP="000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F848BF" w:rsidRDefault="00F848BF" w:rsidP="000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F848BF" w:rsidRDefault="00F848BF" w:rsidP="000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F848BF" w:rsidRDefault="00F848BF" w:rsidP="000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848BF" w:rsidRDefault="002233BC" w:rsidP="0022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</w:tr>
    </w:tbl>
    <w:p w:rsidR="005A3684" w:rsidRDefault="005A3684" w:rsidP="004C74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A3684" w:rsidSect="002233BC">
      <w:footerReference w:type="default" r:id="rId7"/>
      <w:pgSz w:w="11906" w:h="16838"/>
      <w:pgMar w:top="993" w:right="850" w:bottom="993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F5B" w:rsidRDefault="00131F5B" w:rsidP="000D067F">
      <w:pPr>
        <w:spacing w:after="0" w:line="240" w:lineRule="auto"/>
      </w:pPr>
      <w:r>
        <w:separator/>
      </w:r>
    </w:p>
  </w:endnote>
  <w:endnote w:type="continuationSeparator" w:id="0">
    <w:p w:rsidR="00131F5B" w:rsidRDefault="00131F5B" w:rsidP="000D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5719"/>
      <w:docPartObj>
        <w:docPartGallery w:val="Page Numbers (Bottom of Page)"/>
        <w:docPartUnique/>
      </w:docPartObj>
    </w:sdtPr>
    <w:sdtContent>
      <w:p w:rsidR="00992602" w:rsidRDefault="00821872">
        <w:pPr>
          <w:pStyle w:val="a6"/>
          <w:jc w:val="right"/>
        </w:pPr>
        <w:r>
          <w:fldChar w:fldCharType="begin"/>
        </w:r>
        <w:r w:rsidR="00131F5B">
          <w:instrText xml:space="preserve"> PAGE   \* MERGEFORMAT </w:instrText>
        </w:r>
        <w:r>
          <w:fldChar w:fldCharType="separate"/>
        </w:r>
        <w:r w:rsidR="000C3C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2602" w:rsidRDefault="009926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F5B" w:rsidRDefault="00131F5B" w:rsidP="000D067F">
      <w:pPr>
        <w:spacing w:after="0" w:line="240" w:lineRule="auto"/>
      </w:pPr>
      <w:r>
        <w:separator/>
      </w:r>
    </w:p>
  </w:footnote>
  <w:footnote w:type="continuationSeparator" w:id="0">
    <w:p w:rsidR="00131F5B" w:rsidRDefault="00131F5B" w:rsidP="000D0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AB6"/>
    <w:multiLevelType w:val="multilevel"/>
    <w:tmpl w:val="7A1AD6D8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223706"/>
    <w:multiLevelType w:val="multilevel"/>
    <w:tmpl w:val="22F2F4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5E39"/>
    <w:rsid w:val="000051A8"/>
    <w:rsid w:val="00027BC5"/>
    <w:rsid w:val="00043515"/>
    <w:rsid w:val="00046263"/>
    <w:rsid w:val="000871CE"/>
    <w:rsid w:val="00090BFD"/>
    <w:rsid w:val="000930D2"/>
    <w:rsid w:val="00093B4C"/>
    <w:rsid w:val="000C3C48"/>
    <w:rsid w:val="000D067F"/>
    <w:rsid w:val="000D3C5A"/>
    <w:rsid w:val="000D574F"/>
    <w:rsid w:val="00131507"/>
    <w:rsid w:val="00131F5B"/>
    <w:rsid w:val="001B0241"/>
    <w:rsid w:val="001E519B"/>
    <w:rsid w:val="001E64C6"/>
    <w:rsid w:val="002233BC"/>
    <w:rsid w:val="002607E8"/>
    <w:rsid w:val="002635DD"/>
    <w:rsid w:val="002D2782"/>
    <w:rsid w:val="002D4BEE"/>
    <w:rsid w:val="002F0F68"/>
    <w:rsid w:val="0036537D"/>
    <w:rsid w:val="0036784D"/>
    <w:rsid w:val="004A2B5D"/>
    <w:rsid w:val="004A579B"/>
    <w:rsid w:val="004B7D25"/>
    <w:rsid w:val="004C745D"/>
    <w:rsid w:val="00581166"/>
    <w:rsid w:val="005A3684"/>
    <w:rsid w:val="006760DA"/>
    <w:rsid w:val="00684978"/>
    <w:rsid w:val="006A2FF6"/>
    <w:rsid w:val="006C2D45"/>
    <w:rsid w:val="006F22E7"/>
    <w:rsid w:val="00715E39"/>
    <w:rsid w:val="007171FA"/>
    <w:rsid w:val="0074427F"/>
    <w:rsid w:val="00775296"/>
    <w:rsid w:val="007762BD"/>
    <w:rsid w:val="007A7418"/>
    <w:rsid w:val="007C4151"/>
    <w:rsid w:val="008174B2"/>
    <w:rsid w:val="00821872"/>
    <w:rsid w:val="0083475A"/>
    <w:rsid w:val="00884AB9"/>
    <w:rsid w:val="008F6CCB"/>
    <w:rsid w:val="009324A2"/>
    <w:rsid w:val="00992602"/>
    <w:rsid w:val="00992F9E"/>
    <w:rsid w:val="009C016B"/>
    <w:rsid w:val="009C54EA"/>
    <w:rsid w:val="009D1B9A"/>
    <w:rsid w:val="00A5560B"/>
    <w:rsid w:val="00A70A2D"/>
    <w:rsid w:val="00B22090"/>
    <w:rsid w:val="00B34767"/>
    <w:rsid w:val="00B465C4"/>
    <w:rsid w:val="00B82460"/>
    <w:rsid w:val="00BB0D0D"/>
    <w:rsid w:val="00BE6802"/>
    <w:rsid w:val="00C2017A"/>
    <w:rsid w:val="00C346FC"/>
    <w:rsid w:val="00C96706"/>
    <w:rsid w:val="00D655BC"/>
    <w:rsid w:val="00D663AF"/>
    <w:rsid w:val="00E22D9C"/>
    <w:rsid w:val="00E535F0"/>
    <w:rsid w:val="00E660ED"/>
    <w:rsid w:val="00EA09B1"/>
    <w:rsid w:val="00EA41AF"/>
    <w:rsid w:val="00ED2C36"/>
    <w:rsid w:val="00EF2842"/>
    <w:rsid w:val="00F374D4"/>
    <w:rsid w:val="00F44C5F"/>
    <w:rsid w:val="00F47896"/>
    <w:rsid w:val="00F848BF"/>
    <w:rsid w:val="00F9622C"/>
    <w:rsid w:val="00FA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"/>
    <w:basedOn w:val="a0"/>
    <w:rsid w:val="00F37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table" w:styleId="a3">
    <w:name w:val="Table Grid"/>
    <w:basedOn w:val="a1"/>
    <w:uiPriority w:val="59"/>
    <w:rsid w:val="00676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D0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067F"/>
  </w:style>
  <w:style w:type="paragraph" w:styleId="a6">
    <w:name w:val="footer"/>
    <w:basedOn w:val="a"/>
    <w:link w:val="a7"/>
    <w:uiPriority w:val="99"/>
    <w:unhideWhenUsed/>
    <w:rsid w:val="000D0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067F"/>
  </w:style>
  <w:style w:type="character" w:styleId="a8">
    <w:name w:val="Hyperlink"/>
    <w:basedOn w:val="a0"/>
    <w:uiPriority w:val="99"/>
    <w:unhideWhenUsed/>
    <w:rsid w:val="00BE6802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"/>
    <w:rsid w:val="009C01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9C016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1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0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6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8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1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3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5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9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0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6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7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3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6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User2</cp:lastModifiedBy>
  <cp:revision>28</cp:revision>
  <cp:lastPrinted>2016-01-25T05:51:00Z</cp:lastPrinted>
  <dcterms:created xsi:type="dcterms:W3CDTF">2016-01-19T05:57:00Z</dcterms:created>
  <dcterms:modified xsi:type="dcterms:W3CDTF">2016-03-21T12:34:00Z</dcterms:modified>
</cp:coreProperties>
</file>