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7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right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lang w:val="ru-RU"/>
        </w:rPr>
        <w:t>3</w:t>
      </w:r>
    </w:p>
    <w:p w14:paraId="3292B89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Республиканском конкурсе</w:t>
      </w:r>
    </w:p>
    <w:p w14:paraId="5473C31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«Лучший цифровой образовательный ресурс»</w:t>
      </w:r>
    </w:p>
    <w:p w14:paraId="7FA37A14">
      <w:pPr>
        <w:rPr>
          <w:rFonts w:ascii="Times New Roman" w:hAnsi="Times New Roman" w:cs="Times New Roman"/>
          <w:sz w:val="24"/>
        </w:rPr>
      </w:pPr>
    </w:p>
    <w:p w14:paraId="7A011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задания</w:t>
      </w:r>
    </w:p>
    <w:tbl>
      <w:tblPr>
        <w:tblStyle w:val="9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827"/>
        <w:gridCol w:w="5245"/>
      </w:tblGrid>
      <w:tr w14:paraId="0B26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4F2A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827" w:type="dxa"/>
          </w:tcPr>
          <w:p w14:paraId="2E060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5245" w:type="dxa"/>
          </w:tcPr>
          <w:p w14:paraId="4553C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14:paraId="3AA4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46BF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A195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14:paraId="61D57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CC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61B2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648D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Класс. Тема урока</w:t>
            </w:r>
          </w:p>
        </w:tc>
        <w:tc>
          <w:tcPr>
            <w:tcW w:w="5245" w:type="dxa"/>
          </w:tcPr>
          <w:p w14:paraId="0CC24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47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44ED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45B6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245" w:type="dxa"/>
          </w:tcPr>
          <w:p w14:paraId="795A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93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58C0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4F46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245" w:type="dxa"/>
          </w:tcPr>
          <w:p w14:paraId="31787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FD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9A566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6BE8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знания и умения</w:t>
            </w:r>
          </w:p>
        </w:tc>
        <w:tc>
          <w:tcPr>
            <w:tcW w:w="5245" w:type="dxa"/>
          </w:tcPr>
          <w:p w14:paraId="6C2FD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19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3C445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F3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созданного  цифрового материала</w:t>
            </w:r>
          </w:p>
        </w:tc>
        <w:tc>
          <w:tcPr>
            <w:tcW w:w="5245" w:type="dxa"/>
          </w:tcPr>
          <w:p w14:paraId="0DC2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34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188EA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08803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сервис (платформа) </w:t>
            </w:r>
          </w:p>
        </w:tc>
        <w:tc>
          <w:tcPr>
            <w:tcW w:w="5245" w:type="dxa"/>
          </w:tcPr>
          <w:p w14:paraId="1277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6BD4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66D2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40937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приёмы</w:t>
            </w:r>
          </w:p>
        </w:tc>
        <w:tc>
          <w:tcPr>
            <w:tcW w:w="5245" w:type="dxa"/>
          </w:tcPr>
          <w:p w14:paraId="3E488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B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5395E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40A2A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5245" w:type="dxa"/>
          </w:tcPr>
          <w:p w14:paraId="28138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9B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B442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0B6C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использования ресурса</w:t>
            </w:r>
          </w:p>
        </w:tc>
        <w:tc>
          <w:tcPr>
            <w:tcW w:w="5245" w:type="dxa"/>
          </w:tcPr>
          <w:p w14:paraId="4D42B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D5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22611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11ECD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5245" w:type="dxa"/>
          </w:tcPr>
          <w:p w14:paraId="278DE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E6017">
      <w:pPr>
        <w:rPr>
          <w:rFonts w:ascii="Times New Roman" w:hAnsi="Times New Roman" w:cs="Times New Roman"/>
          <w:sz w:val="24"/>
        </w:rPr>
      </w:pPr>
    </w:p>
    <w:p w14:paraId="59394BC5">
      <w:pPr>
        <w:rPr>
          <w:rFonts w:ascii="Times New Roman" w:hAnsi="Times New Roman" w:cs="Times New Roman"/>
          <w:sz w:val="24"/>
        </w:rPr>
      </w:pPr>
    </w:p>
    <w:p w14:paraId="6560C2FB">
      <w:pPr>
        <w:rPr>
          <w:rFonts w:ascii="Times New Roman" w:hAnsi="Times New Roman" w:cs="Times New Roman"/>
          <w:sz w:val="24"/>
        </w:rPr>
      </w:pPr>
    </w:p>
    <w:p w14:paraId="31EDFBF3">
      <w:pPr>
        <w:rPr>
          <w:rFonts w:ascii="Times New Roman" w:hAnsi="Times New Roman" w:cs="Times New Roman"/>
          <w:sz w:val="24"/>
        </w:rPr>
      </w:pPr>
    </w:p>
    <w:p w14:paraId="1427C189">
      <w:pPr>
        <w:rPr>
          <w:rFonts w:ascii="Times New Roman" w:hAnsi="Times New Roman" w:cs="Times New Roman"/>
          <w:sz w:val="24"/>
        </w:rPr>
      </w:pPr>
    </w:p>
    <w:p w14:paraId="4ECF1B76">
      <w:pPr>
        <w:rPr>
          <w:rFonts w:ascii="Times New Roman" w:hAnsi="Times New Roman" w:cs="Times New Roman"/>
          <w:sz w:val="24"/>
        </w:rPr>
      </w:pPr>
    </w:p>
    <w:p w14:paraId="0D4ABB58">
      <w:pPr>
        <w:rPr>
          <w:rFonts w:ascii="Times New Roman" w:hAnsi="Times New Roman" w:cs="Times New Roman"/>
          <w:sz w:val="24"/>
        </w:rPr>
      </w:pPr>
    </w:p>
    <w:p w14:paraId="334F59DE">
      <w:pPr>
        <w:rPr>
          <w:rFonts w:ascii="Times New Roman" w:hAnsi="Times New Roman" w:cs="Times New Roman"/>
          <w:sz w:val="24"/>
        </w:rPr>
      </w:pPr>
    </w:p>
    <w:p w14:paraId="124E68B0">
      <w:pPr>
        <w:rPr>
          <w:rFonts w:ascii="Times New Roman" w:hAnsi="Times New Roman" w:cs="Times New Roman"/>
          <w:sz w:val="24"/>
        </w:rPr>
      </w:pPr>
    </w:p>
    <w:p w14:paraId="603FCC16">
      <w:pPr>
        <w:rPr>
          <w:rFonts w:ascii="Times New Roman" w:hAnsi="Times New Roman" w:cs="Times New Roman"/>
          <w:sz w:val="24"/>
        </w:rPr>
      </w:pPr>
    </w:p>
    <w:p w14:paraId="54AC81A8">
      <w:pPr>
        <w:rPr>
          <w:rFonts w:ascii="Times New Roman" w:hAnsi="Times New Roman" w:cs="Times New Roman"/>
          <w:sz w:val="24"/>
        </w:rPr>
      </w:pPr>
    </w:p>
    <w:p w14:paraId="16FE9974">
      <w:pPr>
        <w:rPr>
          <w:rFonts w:ascii="Times New Roman" w:hAnsi="Times New Roman" w:cs="Times New Roman"/>
          <w:sz w:val="24"/>
        </w:rPr>
      </w:pPr>
    </w:p>
    <w:p w14:paraId="7A43A2EB">
      <w:pPr>
        <w:rPr>
          <w:rFonts w:ascii="Times New Roman" w:hAnsi="Times New Roman" w:cs="Times New Roman"/>
          <w:sz w:val="24"/>
        </w:rPr>
      </w:pPr>
    </w:p>
    <w:p w14:paraId="374CC91C">
      <w:pPr>
        <w:rPr>
          <w:rFonts w:ascii="Times New Roman" w:hAnsi="Times New Roman" w:cs="Times New Roman"/>
          <w:sz w:val="24"/>
        </w:rPr>
      </w:pPr>
    </w:p>
    <w:p w14:paraId="45C99E98">
      <w:pPr>
        <w:rPr>
          <w:rFonts w:ascii="Times New Roman" w:hAnsi="Times New Roman" w:cs="Times New Roman"/>
          <w:sz w:val="24"/>
        </w:rPr>
      </w:pPr>
    </w:p>
    <w:p w14:paraId="08625316">
      <w:pPr>
        <w:rPr>
          <w:rFonts w:ascii="Times New Roman" w:hAnsi="Times New Roman" w:cs="Times New Roman"/>
          <w:sz w:val="24"/>
        </w:rPr>
      </w:pPr>
    </w:p>
    <w:p w14:paraId="63E7941C">
      <w:pPr>
        <w:rPr>
          <w:rFonts w:ascii="Times New Roman" w:hAnsi="Times New Roman" w:cs="Times New Roman"/>
          <w:sz w:val="24"/>
        </w:rPr>
      </w:pPr>
    </w:p>
    <w:p w14:paraId="7C649FE0">
      <w:pPr>
        <w:rPr>
          <w:rFonts w:ascii="Times New Roman" w:hAnsi="Times New Roman" w:cs="Times New Roman"/>
          <w:sz w:val="24"/>
        </w:rPr>
      </w:pPr>
    </w:p>
    <w:p w14:paraId="2EC70A30">
      <w:pPr>
        <w:rPr>
          <w:rFonts w:ascii="Times New Roman" w:hAnsi="Times New Roman" w:cs="Times New Roman"/>
          <w:sz w:val="24"/>
        </w:rPr>
      </w:pPr>
    </w:p>
    <w:p w14:paraId="739BC4E8">
      <w:pPr>
        <w:rPr>
          <w:rFonts w:ascii="Times New Roman" w:hAnsi="Times New Roman" w:cs="Times New Roman"/>
          <w:sz w:val="24"/>
        </w:rPr>
      </w:pPr>
    </w:p>
    <w:p w14:paraId="3BC9F090">
      <w:pPr>
        <w:rPr>
          <w:rFonts w:ascii="Times New Roman" w:hAnsi="Times New Roman" w:cs="Times New Roman"/>
          <w:sz w:val="24"/>
        </w:rPr>
      </w:pPr>
    </w:p>
    <w:p w14:paraId="6837326C">
      <w:pPr>
        <w:spacing w:after="0"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 w14:paraId="581DCF3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Республиканском конкурсе</w:t>
      </w:r>
    </w:p>
    <w:p w14:paraId="2B463A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«Лучший цифровой образовательный ресурс»</w:t>
      </w:r>
    </w:p>
    <w:p w14:paraId="6BCFA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1AC70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bckpj7uup0rf" w:colFirst="0" w:colLast="0"/>
      <w:bookmarkEnd w:id="0"/>
    </w:p>
    <w:p w14:paraId="4E8468D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Согласие</w:t>
      </w:r>
    </w:p>
    <w:p w14:paraId="5F34EA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субъекта персональных данных на обработку персональных данных</w:t>
      </w:r>
    </w:p>
    <w:p w14:paraId="65CF9B0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636DBA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Я, _____________________________________________________________________________</w:t>
      </w:r>
    </w:p>
    <w:p w14:paraId="0502FDD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(Ф.И.О. полностью)</w:t>
      </w:r>
    </w:p>
    <w:p w14:paraId="3515160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зарегистрированный(ая) по адресу: _________________________________________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</w:t>
      </w:r>
    </w:p>
    <w:p w14:paraId="7E57434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</w:t>
      </w:r>
    </w:p>
    <w:p w14:paraId="34DFE4B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(адрес регистрации согласно паспорту)</w:t>
      </w:r>
    </w:p>
    <w:p w14:paraId="46F6E7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паспорт серии ________№______________ выдан_________________________________________________________________________________________________________________________________________________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____,</w:t>
      </w:r>
    </w:p>
    <w:p w14:paraId="3374AE2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(орган, выдавший паспорт и дата выдачи)</w:t>
      </w:r>
    </w:p>
    <w:p w14:paraId="4623113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являясь работником _________________________________________________________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</w:t>
      </w:r>
    </w:p>
    <w:p w14:paraId="2D56594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____, </w:t>
      </w:r>
    </w:p>
    <w:p w14:paraId="48AEA3B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(наименование образовательной организации)</w:t>
      </w:r>
    </w:p>
    <w:p w14:paraId="06A93C5F">
      <w:pPr>
        <w:spacing w:after="24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</w:pPr>
    </w:p>
    <w:p w14:paraId="020CC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соответствии с требованиями Федерального закона от 27.07.2006 года №152-ФЗ «О персональных данных» свободно, своей волей и в своем интересе даю письменное согласие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втономному образовательному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учреждению дополнительного профессионального образования Удмуртской Республики «Институт развития образования»,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расположенному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адрес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у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г. Ижевск, ул.Ухтомского,25 (далее – Оператор), на обработку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следующих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персональных данных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>фамилия, имя, отчество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;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 xml:space="preserve"> число, месяц, год рождения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;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 xml:space="preserve"> адрес и дата регистрации по месту жительства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;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 xml:space="preserve"> ИНН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, СНИЛС;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>номер контактного телефона или сведения о других способах связи; реквизиты документа, удостоверяющего личность (паспорт); должность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и место работы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>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>иной информации, связанной с участием в Республиканском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ru-RU" w:eastAsia="ru-RU"/>
        </w:rPr>
        <w:t>конкурсе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«Лучший цифровой образовательный ресурс»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в целях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ru-RU"/>
        </w:rPr>
        <w:t xml:space="preserve">составления отчётности, предусмотренной  для учреждений ДПО. </w:t>
      </w:r>
    </w:p>
    <w:p w14:paraId="24A47E73">
      <w:pPr>
        <w:spacing w:after="0" w:line="240" w:lineRule="auto"/>
        <w:ind w:firstLine="720" w:firstLineChars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данных». Представляю Оператору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использование, передачу ( предоставление, доступ) обезличивание, блокирование, уничтожение.</w:t>
      </w:r>
    </w:p>
    <w:p w14:paraId="0940ACC2">
      <w:pPr>
        <w:spacing w:after="0" w:line="240" w:lineRule="auto"/>
        <w:ind w:firstLine="720" w:firstLineChars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Срок действия согласия на обработку персональных данных – с даты подписания согласия, до истечения установленных нормативными актами сроков хранения соответствующей информации или документов. Согласие может быть досрочно отозвано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>путём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подачи письменного заявления в адрес Оператора.</w:t>
      </w:r>
    </w:p>
    <w:p w14:paraId="20EC09C3">
      <w:pPr>
        <w:spacing w:after="0" w:line="240" w:lineRule="auto"/>
        <w:ind w:firstLine="720" w:firstLineChars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instrText xml:space="preserve"> HYPERLINK "garantF1://12048567.6012" </w:instrTex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пп.2-11 ч.1 ст.6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instrText xml:space="preserve"> HYPERLINK "garantF1://12048567.1002" </w:instrTex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ч.2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ст.10 и ч.2 ст.11 Федерального закона от 27 июля 2006 г. № 152-ФЗ «О персональных данных».</w:t>
      </w:r>
    </w:p>
    <w:p w14:paraId="71D82E9B">
      <w:pPr>
        <w:spacing w:after="0" w:line="240" w:lineRule="auto"/>
        <w:ind w:firstLine="720" w:firstLineChars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14:paraId="24E08184">
      <w:pPr>
        <w:spacing w:after="0" w:line="240" w:lineRule="auto"/>
        <w:ind w:firstLine="720" w:firstLineChars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14:paraId="71DAF2EA">
      <w:pPr>
        <w:spacing w:after="0" w:line="240" w:lineRule="auto"/>
        <w:ind w:firstLine="720" w:firstLineChars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p w14:paraId="280E46C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«____» ____________ 2026 г.                                                             ________________(подпись)  </w:t>
      </w:r>
    </w:p>
    <w:p w14:paraId="5ECF8E77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346141F7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5D158DC4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CC4EE64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01C7BE2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3AA9AD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C06B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90"/>
        <w:jc w:val="right"/>
        <w:textAlignment w:val="auto"/>
        <w:rPr>
          <w:rFonts w:hint="default"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>5</w:t>
      </w:r>
    </w:p>
    <w:p w14:paraId="340267A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Республиканском конкурсе</w:t>
      </w:r>
    </w:p>
    <w:p w14:paraId="1FC4D97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«Лучший цифровой образовательный ресурс»</w:t>
      </w:r>
    </w:p>
    <w:p w14:paraId="16C54083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034154C8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7EA517C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Согласие на </w:t>
      </w:r>
      <w:r>
        <w:rPr>
          <w:sz w:val="24"/>
          <w:szCs w:val="24"/>
          <w:lang w:val="ru-RU"/>
        </w:rPr>
        <w:t>публикацию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материалов Конкурса с сохранением авторских прав</w:t>
      </w:r>
    </w:p>
    <w:p w14:paraId="6A64F74A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</w:rPr>
      </w:pPr>
    </w:p>
    <w:p w14:paraId="3678EB0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Я, __________________________________________________________________</w:t>
      </w:r>
      <w:r>
        <w:rPr>
          <w:rFonts w:hint="default"/>
          <w:b w:val="0"/>
          <w:bCs w:val="0"/>
          <w:sz w:val="24"/>
          <w:szCs w:val="24"/>
          <w:lang w:val="ru-RU"/>
        </w:rPr>
        <w:t>_________</w:t>
      </w:r>
      <w:r>
        <w:rPr>
          <w:b w:val="0"/>
          <w:bCs w:val="0"/>
          <w:sz w:val="24"/>
          <w:szCs w:val="24"/>
        </w:rPr>
        <w:t>____</w:t>
      </w:r>
      <w:r>
        <w:rPr>
          <w:rFonts w:hint="default"/>
          <w:b w:val="0"/>
          <w:bCs w:val="0"/>
          <w:sz w:val="24"/>
          <w:szCs w:val="24"/>
          <w:lang w:val="ru-RU"/>
        </w:rPr>
        <w:t>_</w:t>
      </w:r>
      <w:r>
        <w:rPr>
          <w:b w:val="0"/>
          <w:bCs w:val="0"/>
          <w:sz w:val="24"/>
          <w:szCs w:val="24"/>
        </w:rPr>
        <w:t xml:space="preserve">____ </w:t>
      </w:r>
    </w:p>
    <w:p w14:paraId="01A5773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(Ф.И.О. полностью)</w:t>
      </w:r>
    </w:p>
    <w:p w14:paraId="09E4C8BB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зарегистрированный(ая) по адресу: _________________________________________</w:t>
      </w:r>
      <w:r>
        <w:rPr>
          <w:rFonts w:hint="default"/>
          <w:b w:val="0"/>
          <w:bCs w:val="0"/>
          <w:sz w:val="24"/>
          <w:szCs w:val="24"/>
          <w:lang w:val="ru-RU"/>
        </w:rPr>
        <w:t>_________</w:t>
      </w:r>
      <w:r>
        <w:rPr>
          <w:b w:val="0"/>
          <w:bCs w:val="0"/>
          <w:sz w:val="24"/>
          <w:szCs w:val="24"/>
        </w:rPr>
        <w:t>______ ________________________________________________________________________</w:t>
      </w:r>
      <w:r>
        <w:rPr>
          <w:rFonts w:hint="default"/>
          <w:b w:val="0"/>
          <w:bCs w:val="0"/>
          <w:sz w:val="24"/>
          <w:szCs w:val="24"/>
          <w:lang w:val="ru-RU"/>
        </w:rPr>
        <w:t>_________</w:t>
      </w:r>
      <w:r>
        <w:rPr>
          <w:b w:val="0"/>
          <w:bCs w:val="0"/>
          <w:sz w:val="24"/>
          <w:szCs w:val="24"/>
        </w:rPr>
        <w:t xml:space="preserve">_____ </w:t>
      </w:r>
    </w:p>
    <w:p w14:paraId="7BC23A68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(адрес регистрации согласно паспорту)</w:t>
      </w:r>
    </w:p>
    <w:p w14:paraId="078AADEE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паспорт серии________№_____________ выдан____________________________________________________________________________________________________________________________________________________</w:t>
      </w:r>
      <w:r>
        <w:rPr>
          <w:rFonts w:hint="default"/>
          <w:b w:val="0"/>
          <w:bCs w:val="0"/>
          <w:sz w:val="24"/>
          <w:szCs w:val="24"/>
          <w:lang w:val="ru-RU"/>
        </w:rPr>
        <w:t>__________________</w:t>
      </w:r>
      <w:r>
        <w:rPr>
          <w:b w:val="0"/>
          <w:bCs w:val="0"/>
          <w:sz w:val="24"/>
          <w:szCs w:val="24"/>
        </w:rPr>
        <w:t xml:space="preserve">_, </w:t>
      </w:r>
    </w:p>
    <w:p w14:paraId="257075EA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(орган, выдавший паспорт и дата выдачи)</w:t>
      </w:r>
    </w:p>
    <w:p w14:paraId="04962309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являясь работником _____________________________________________________________________</w:t>
      </w:r>
      <w:r>
        <w:rPr>
          <w:rFonts w:hint="default"/>
          <w:b w:val="0"/>
          <w:bCs w:val="0"/>
          <w:sz w:val="24"/>
          <w:szCs w:val="24"/>
          <w:lang w:val="ru-RU"/>
        </w:rPr>
        <w:t>________</w:t>
      </w:r>
      <w:r>
        <w:rPr>
          <w:b w:val="0"/>
          <w:bCs w:val="0"/>
          <w:sz w:val="24"/>
          <w:szCs w:val="24"/>
        </w:rPr>
        <w:t xml:space="preserve">________, </w:t>
      </w:r>
    </w:p>
    <w:p w14:paraId="47AE0EA8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(наименование образовательной организации)</w:t>
      </w:r>
      <w:r>
        <w:rPr>
          <w:b w:val="0"/>
          <w:bCs w:val="0"/>
          <w:sz w:val="24"/>
          <w:szCs w:val="24"/>
        </w:rPr>
        <w:t xml:space="preserve"> </w:t>
      </w:r>
    </w:p>
    <w:p w14:paraId="75589F15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выражаю своё согласие на использование материалов Конкурса с сохранением авторских прав: </w:t>
      </w:r>
    </w:p>
    <w:p w14:paraId="1E4A6C17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Работы, представленные на Конкурс, могут быть использованы только при обязательных условиях: некоммерческое использование материалов, ссылка на авторов материалов. </w:t>
      </w:r>
    </w:p>
    <w:p w14:paraId="5A85DCFD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 Предоставление Оргкомитету Конкурса неисключительных прав на использование материалов, предоставленных им, а именно воспроизводить представленные материалы (право на воспроизведение) путем издания в электронном и печатном виде каждого конкурсного материала, вносить изменения редакторского характера в предоставленные материалы для их размещения на сайте АОУ ДПО УР ИРО, использовать в учебных целях, использовать в качестве выставочных материалов. </w:t>
      </w:r>
    </w:p>
    <w:p w14:paraId="2EEAA147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 В качестве владельца авторских прав сохраняю за собой право использовать самостоятельно или предоставлять третьим лицам права на использование материалов, представленных на Конкурс.</w:t>
      </w:r>
    </w:p>
    <w:p w14:paraId="3941DEE2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</w:p>
    <w:p w14:paraId="33D82C75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</w:p>
    <w:p w14:paraId="5B580748">
      <w:pPr>
        <w:pStyle w:val="2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«____»_______________2026 г. ______________________________________________ </w:t>
      </w:r>
    </w:p>
    <w:p w14:paraId="2287259B">
      <w:pPr>
        <w:pStyle w:val="2"/>
        <w:shd w:val="clear" w:color="auto" w:fill="FFFFFF"/>
        <w:spacing w:before="0" w:beforeAutospacing="0" w:after="0" w:afterAutospacing="0" w:line="276" w:lineRule="auto"/>
        <w:jc w:val="right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(подпись и фамилия, имя, отчество прописью полностью) </w:t>
      </w:r>
    </w:p>
    <w:p w14:paraId="1D650D65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5F5DEC6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341EC532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3DA0A485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D699F6B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3C480765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BDE741C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5F8099AD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BBD95CB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0AA90844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14:paraId="1F97C3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76" w:lineRule="auto"/>
        <w:ind w:firstLine="567"/>
        <w:jc w:val="right"/>
        <w:textAlignment w:val="auto"/>
        <w:rPr>
          <w:rFonts w:ascii="Times New Roman" w:hAnsi="Times New Roman" w:eastAsia="Droid Sans Fallback" w:cs="Times New Roman"/>
        </w:rPr>
      </w:pPr>
      <w:r>
        <w:rPr>
          <w:rFonts w:ascii="Times New Roman" w:hAnsi="Times New Roman" w:eastAsia="Droid Sans Fallback" w:cs="Times New Roman"/>
        </w:rPr>
        <w:t>Приложение 6</w:t>
      </w:r>
    </w:p>
    <w:p w14:paraId="521582C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Положению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Республиканском конкурсе</w:t>
      </w:r>
    </w:p>
    <w:p w14:paraId="479B8AA8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«Лучший цифровой образовательный ресурс»</w:t>
      </w:r>
    </w:p>
    <w:p w14:paraId="32D69AC6">
      <w:pPr>
        <w:autoSpaceDE w:val="0"/>
        <w:autoSpaceDN w:val="0"/>
        <w:adjustRightInd w:val="0"/>
        <w:spacing w:after="200" w:line="276" w:lineRule="auto"/>
        <w:ind w:firstLine="567"/>
        <w:jc w:val="right"/>
        <w:rPr>
          <w:rFonts w:ascii="Times New Roman" w:hAnsi="Times New Roman" w:eastAsia="Droid Sans Fallback" w:cs="Times New Roman"/>
        </w:rPr>
      </w:pPr>
    </w:p>
    <w:p w14:paraId="1C2D8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jc w:val="center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Реквизиты для оплаты организационного взноса</w:t>
      </w:r>
    </w:p>
    <w:p w14:paraId="1AA54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Наименование:</w:t>
      </w:r>
      <w:r>
        <w:rPr>
          <w:rFonts w:ascii="Times New Roman" w:hAnsi="Times New Roman" w:eastAsia="Times New Roman" w:cs="Times New Roman"/>
          <w:color w:val="000000"/>
          <w:lang w:eastAsia="ru-RU"/>
        </w:rPr>
        <w:t> Автономное образовательное учреждение дополнительного профессионального образования Удмуртской Республики «Институт развития образования»</w:t>
      </w:r>
    </w:p>
    <w:p w14:paraId="51819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Сокращенное наименование: </w:t>
      </w:r>
      <w:r>
        <w:rPr>
          <w:rFonts w:ascii="Times New Roman" w:hAnsi="Times New Roman" w:eastAsia="Times New Roman" w:cs="Times New Roman"/>
          <w:color w:val="000000"/>
          <w:lang w:eastAsia="ru-RU"/>
        </w:rPr>
        <w:t>АОУ ДПО УР ИРО</w:t>
      </w:r>
    </w:p>
    <w:p w14:paraId="73063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ИНН 1835012015</w:t>
      </w:r>
    </w:p>
    <w:p w14:paraId="5077F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КПП 184101001</w:t>
      </w:r>
    </w:p>
    <w:p w14:paraId="26058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ОГРН 1021801660055</w:t>
      </w:r>
    </w:p>
    <w:p w14:paraId="3CB46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р/сч 032 246 439 400 000 013 00</w:t>
      </w:r>
    </w:p>
    <w:p w14:paraId="6F017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к/сч 401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028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107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453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700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001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 xml:space="preserve">18 в ОКЦ № </w:t>
      </w:r>
      <w:r>
        <w:rPr>
          <w:rFonts w:hint="default" w:ascii="Times New Roman" w:hAnsi="Times New Roman" w:eastAsia="Times New Roman" w:cs="Times New Roman"/>
          <w:color w:val="000000"/>
          <w:u w:val="single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 xml:space="preserve"> ВВГУ Банка России//УФК по Удмуртской Республике г. Ижевск</w:t>
      </w:r>
    </w:p>
    <w:p w14:paraId="26C48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u w:val="single"/>
          <w:lang w:eastAsia="ru-RU"/>
        </w:rPr>
        <w:t>БИК 042202118</w:t>
      </w:r>
      <w:r>
        <w:rPr>
          <w:rFonts w:ascii="Times New Roman" w:hAnsi="Times New Roman" w:eastAsia="Times New Roman" w:cs="Times New Roman"/>
          <w:color w:val="000000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eastAsia="ru-RU"/>
        </w:rPr>
        <w:t>Министерство финансов Удмуртской Республики (АОУ ДПО УР «Институт развития образования», л/с 30874730310)</w:t>
      </w:r>
    </w:p>
    <w:p w14:paraId="5C74D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назначении платежа обязательно указать Код дохода 00000000000000000130, код цели 2.01130.</w:t>
      </w:r>
    </w:p>
    <w:p w14:paraId="09EA0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</w:p>
    <w:p w14:paraId="71C88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 </w:t>
      </w:r>
    </w:p>
    <w:p w14:paraId="35851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jc w:val="center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Памятка по оплате через Сбербанк Онлайн</w:t>
      </w:r>
    </w:p>
    <w:p w14:paraId="4EDEA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Заходим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 в платежи.</w:t>
      </w:r>
    </w:p>
    <w:p w14:paraId="4FDF9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строке поиска вводим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ИНН 1835012015.</w:t>
      </w:r>
    </w:p>
    <w:p w14:paraId="4FA58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появившемся списке нажимаем ПОКАЗАТЬ ВСЕ.</w:t>
      </w:r>
    </w:p>
    <w:p w14:paraId="1D36E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Выбираем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АОУ ДПО УР ИРО Образовательные услуги.</w:t>
      </w:r>
    </w:p>
    <w:p w14:paraId="5F504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Вводим номер договора 02-24.</w:t>
      </w:r>
    </w:p>
    <w:p w14:paraId="25C36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Нажимаем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продолжить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</w:p>
    <w:p w14:paraId="55407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поле ФИО ребенка вводим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свое ФИО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</w:p>
    <w:p w14:paraId="24202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В поле дополнительная информация вводим название мероприятия: </w:t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Конкурс</w:t>
      </w:r>
      <w:r>
        <w:rPr>
          <w:rFonts w:hint="default" w:ascii="Times New Roman" w:hAnsi="Times New Roman" w:eastAsia="Times New Roman" w:cs="Times New Roman"/>
          <w:b/>
          <w:color w:val="000000"/>
          <w:lang w:val="en-US" w:eastAsia="ru-RU"/>
        </w:rPr>
        <w:t xml:space="preserve"> Цифровой ресурс</w:t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</w:t>
      </w:r>
    </w:p>
    <w:p w14:paraId="7FF3E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Код цели 2.01130.</w:t>
      </w:r>
    </w:p>
    <w:p w14:paraId="4A6B7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Нажимаем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продолжить.</w:t>
      </w:r>
    </w:p>
    <w:p w14:paraId="188B2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поле ФИО плательщика вводим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свое ФИО.</w:t>
      </w:r>
    </w:p>
    <w:p w14:paraId="2CE68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поле номер документа вводим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серия и номер паспорта без пробела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</w:p>
    <w:p w14:paraId="23CBA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Нажимаем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продолжить.</w:t>
      </w:r>
    </w:p>
    <w:p w14:paraId="57896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В поле Сумма платежа ввести сумму платежа </w:t>
      </w:r>
      <w:r>
        <w:rPr>
          <w:rFonts w:ascii="Times New Roman" w:hAnsi="Times New Roman" w:eastAsia="Times New Roman" w:cs="Times New Roman"/>
          <w:b/>
          <w:bCs/>
          <w:lang w:eastAsia="ru-RU"/>
        </w:rPr>
        <w:t>200.</w:t>
      </w:r>
    </w:p>
    <w:p w14:paraId="4D67B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Нажимаем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продолжить.</w:t>
      </w:r>
    </w:p>
    <w:p w14:paraId="1E75E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3" w:lineRule="atLeast"/>
        <w:textAlignment w:val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Чек об оплате обязательно сохранить.</w:t>
      </w:r>
      <w:r>
        <w:rPr>
          <w:rFonts w:ascii="Times New Roman" w:hAnsi="Times New Roman" w:eastAsia="Calibri" w:cs="Times New Roman"/>
        </w:rPr>
        <w:t xml:space="preserve">   </w:t>
      </w:r>
    </w:p>
    <w:p w14:paraId="4E676128">
      <w:pPr>
        <w:rPr>
          <w:rFonts w:ascii="Times New Roman" w:hAnsi="Times New Roman" w:cs="Times New Roman"/>
        </w:rPr>
      </w:pPr>
    </w:p>
    <w:p w14:paraId="7C10B9E4">
      <w:pPr>
        <w:rPr>
          <w:rFonts w:ascii="Times New Roman" w:hAnsi="Times New Roman" w:cs="Times New Roman"/>
        </w:rPr>
      </w:pPr>
    </w:p>
    <w:p w14:paraId="7335A4A1">
      <w:pPr>
        <w:rPr>
          <w:rFonts w:ascii="Times New Roman" w:hAnsi="Times New Roman" w:cs="Times New Roman"/>
          <w:sz w:val="24"/>
        </w:rPr>
      </w:pPr>
    </w:p>
    <w:p w14:paraId="2388E5C5">
      <w:pPr>
        <w:rPr>
          <w:rFonts w:ascii="Times New Roman" w:hAnsi="Times New Roman" w:cs="Times New Roman"/>
          <w:sz w:val="24"/>
        </w:rPr>
      </w:pPr>
    </w:p>
    <w:p w14:paraId="3E64CC52">
      <w:pPr>
        <w:rPr>
          <w:rFonts w:ascii="Times New Roman" w:hAnsi="Times New Roman" w:cs="Times New Roman"/>
          <w:sz w:val="24"/>
        </w:rPr>
      </w:pPr>
    </w:p>
    <w:p w14:paraId="0728A028">
      <w:pPr>
        <w:rPr>
          <w:rFonts w:ascii="Times New Roman" w:hAnsi="Times New Roman" w:cs="Times New Roman"/>
          <w:sz w:val="24"/>
        </w:rPr>
      </w:pPr>
    </w:p>
    <w:p w14:paraId="5B1B6C29">
      <w:pPr>
        <w:rPr>
          <w:rFonts w:ascii="Times New Roman" w:hAnsi="Times New Roman" w:cs="Times New Roman"/>
          <w:sz w:val="24"/>
        </w:rPr>
      </w:pPr>
    </w:p>
    <w:p w14:paraId="0151FD0A">
      <w:pPr>
        <w:rPr>
          <w:rFonts w:ascii="Times New Roman" w:hAnsi="Times New Roman" w:cs="Times New Roman"/>
          <w:sz w:val="24"/>
        </w:rPr>
      </w:pPr>
    </w:p>
    <w:p w14:paraId="50B67FF5">
      <w:pPr>
        <w:jc w:val="right"/>
        <w:rPr>
          <w:rFonts w:ascii="Times New Roman" w:hAnsi="Times New Roman" w:cs="Times New Roman"/>
          <w:sz w:val="24"/>
        </w:rPr>
      </w:pPr>
    </w:p>
    <w:p w14:paraId="1643D176">
      <w:pPr>
        <w:jc w:val="right"/>
        <w:rPr>
          <w:rFonts w:ascii="Times New Roman" w:hAnsi="Times New Roman" w:cs="Times New Roman"/>
          <w:sz w:val="24"/>
        </w:rPr>
      </w:pPr>
    </w:p>
    <w:p w14:paraId="313C57AF">
      <w:pPr>
        <w:jc w:val="right"/>
        <w:rPr>
          <w:rFonts w:ascii="Times New Roman" w:hAnsi="Times New Roman" w:cs="Times New Roman"/>
          <w:sz w:val="24"/>
        </w:rPr>
      </w:pPr>
    </w:p>
    <w:p w14:paraId="3A8214E9">
      <w:pPr>
        <w:jc w:val="right"/>
        <w:rPr>
          <w:rFonts w:ascii="Times New Roman" w:hAnsi="Times New Roman" w:cs="Times New Roman"/>
          <w:sz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olghaUral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E8"/>
    <w:rsid w:val="00012D6A"/>
    <w:rsid w:val="00020704"/>
    <w:rsid w:val="00040870"/>
    <w:rsid w:val="000B7861"/>
    <w:rsid w:val="0013004F"/>
    <w:rsid w:val="00196AE0"/>
    <w:rsid w:val="002025AE"/>
    <w:rsid w:val="00203931"/>
    <w:rsid w:val="002100A1"/>
    <w:rsid w:val="00237938"/>
    <w:rsid w:val="00252664"/>
    <w:rsid w:val="0029725B"/>
    <w:rsid w:val="00297991"/>
    <w:rsid w:val="002A10F9"/>
    <w:rsid w:val="002C6A26"/>
    <w:rsid w:val="002E03ED"/>
    <w:rsid w:val="002E1E62"/>
    <w:rsid w:val="002F4EDC"/>
    <w:rsid w:val="002F73AF"/>
    <w:rsid w:val="00321463"/>
    <w:rsid w:val="00355D5F"/>
    <w:rsid w:val="0038022A"/>
    <w:rsid w:val="00386045"/>
    <w:rsid w:val="003A4532"/>
    <w:rsid w:val="003D00B8"/>
    <w:rsid w:val="003E095B"/>
    <w:rsid w:val="003E521B"/>
    <w:rsid w:val="003F5F39"/>
    <w:rsid w:val="00431C3B"/>
    <w:rsid w:val="00453F4A"/>
    <w:rsid w:val="004A6908"/>
    <w:rsid w:val="004F0279"/>
    <w:rsid w:val="005066E3"/>
    <w:rsid w:val="00526BF3"/>
    <w:rsid w:val="005361A3"/>
    <w:rsid w:val="00544D03"/>
    <w:rsid w:val="00552D0F"/>
    <w:rsid w:val="005920EB"/>
    <w:rsid w:val="005A4EA8"/>
    <w:rsid w:val="005B144A"/>
    <w:rsid w:val="005B50C7"/>
    <w:rsid w:val="0061789A"/>
    <w:rsid w:val="0066372A"/>
    <w:rsid w:val="00677662"/>
    <w:rsid w:val="006B2293"/>
    <w:rsid w:val="006E1BBB"/>
    <w:rsid w:val="006E3105"/>
    <w:rsid w:val="006E78EC"/>
    <w:rsid w:val="00707672"/>
    <w:rsid w:val="00715759"/>
    <w:rsid w:val="007429A3"/>
    <w:rsid w:val="007765E8"/>
    <w:rsid w:val="007830FF"/>
    <w:rsid w:val="00784564"/>
    <w:rsid w:val="007B3D05"/>
    <w:rsid w:val="007C757C"/>
    <w:rsid w:val="00820721"/>
    <w:rsid w:val="0087624C"/>
    <w:rsid w:val="0087771B"/>
    <w:rsid w:val="0088658F"/>
    <w:rsid w:val="00895054"/>
    <w:rsid w:val="008A0583"/>
    <w:rsid w:val="008B00A6"/>
    <w:rsid w:val="008C2FAA"/>
    <w:rsid w:val="008C5357"/>
    <w:rsid w:val="008D07CD"/>
    <w:rsid w:val="008F2DFA"/>
    <w:rsid w:val="00911AEA"/>
    <w:rsid w:val="0092334D"/>
    <w:rsid w:val="009622B5"/>
    <w:rsid w:val="00963052"/>
    <w:rsid w:val="009B6328"/>
    <w:rsid w:val="009E02F9"/>
    <w:rsid w:val="00A1779F"/>
    <w:rsid w:val="00A94575"/>
    <w:rsid w:val="00AC47F7"/>
    <w:rsid w:val="00AD6B96"/>
    <w:rsid w:val="00AD7EE4"/>
    <w:rsid w:val="00B049F8"/>
    <w:rsid w:val="00B2763F"/>
    <w:rsid w:val="00B40B58"/>
    <w:rsid w:val="00B57CCE"/>
    <w:rsid w:val="00B715B7"/>
    <w:rsid w:val="00B7328D"/>
    <w:rsid w:val="00BA059A"/>
    <w:rsid w:val="00BB0A55"/>
    <w:rsid w:val="00BD003B"/>
    <w:rsid w:val="00BD6251"/>
    <w:rsid w:val="00BF7909"/>
    <w:rsid w:val="00C4492C"/>
    <w:rsid w:val="00CA5365"/>
    <w:rsid w:val="00CB7857"/>
    <w:rsid w:val="00D010EA"/>
    <w:rsid w:val="00D61FA6"/>
    <w:rsid w:val="00D7438D"/>
    <w:rsid w:val="00D803A6"/>
    <w:rsid w:val="00D8102D"/>
    <w:rsid w:val="00DA5E1D"/>
    <w:rsid w:val="00DC0819"/>
    <w:rsid w:val="00E07D1B"/>
    <w:rsid w:val="00E3460D"/>
    <w:rsid w:val="00E506E3"/>
    <w:rsid w:val="00E944CA"/>
    <w:rsid w:val="00EA6883"/>
    <w:rsid w:val="00FC49FE"/>
    <w:rsid w:val="00FE6C1E"/>
    <w:rsid w:val="015E0098"/>
    <w:rsid w:val="16462512"/>
    <w:rsid w:val="17C03A07"/>
    <w:rsid w:val="18BE4150"/>
    <w:rsid w:val="19FA2233"/>
    <w:rsid w:val="234C4162"/>
    <w:rsid w:val="28730390"/>
    <w:rsid w:val="29EA5902"/>
    <w:rsid w:val="2A4755FC"/>
    <w:rsid w:val="2AA204DC"/>
    <w:rsid w:val="34904E91"/>
    <w:rsid w:val="34A301A7"/>
    <w:rsid w:val="367D4FE7"/>
    <w:rsid w:val="4A6B50A6"/>
    <w:rsid w:val="548303AC"/>
    <w:rsid w:val="54D64588"/>
    <w:rsid w:val="59B80C41"/>
    <w:rsid w:val="60D57D69"/>
    <w:rsid w:val="61C528BF"/>
    <w:rsid w:val="647F336D"/>
    <w:rsid w:val="6E6206F6"/>
    <w:rsid w:val="6FD93890"/>
    <w:rsid w:val="76B71553"/>
    <w:rsid w:val="78551D80"/>
    <w:rsid w:val="79352EE7"/>
    <w:rsid w:val="7B2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 Accent 1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Абзац списка1"/>
    <w:basedOn w:val="1"/>
    <w:qFormat/>
    <w:uiPriority w:val="0"/>
    <w:pPr>
      <w:widowControl w:val="0"/>
      <w:suppressAutoHyphens/>
      <w:spacing w:after="0" w:line="240" w:lineRule="auto"/>
      <w:ind w:left="720"/>
    </w:pPr>
    <w:rPr>
      <w:rFonts w:ascii="Times New Roman" w:hAnsi="Times New Roman" w:eastAsia="Andale Sans UI" w:cs="Times New Roman"/>
      <w:kern w:val="1"/>
      <w:sz w:val="24"/>
      <w:szCs w:val="24"/>
    </w:rPr>
  </w:style>
  <w:style w:type="paragraph" w:customStyle="1" w:styleId="12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5">
    <w:name w:val="Light Shading Accent 1"/>
    <w:basedOn w:val="4"/>
    <w:qFormat/>
    <w:uiPriority w:val="60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</w:tcBorders>
        <w:shd w:val="clear" w:color="auto" w:fill="D6E6F4" w:themeFill="accen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3802</Words>
  <Characters>21675</Characters>
  <Lines>180</Lines>
  <Paragraphs>50</Paragraphs>
  <TotalTime>0</TotalTime>
  <ScaleCrop>false</ScaleCrop>
  <LinksUpToDate>false</LinksUpToDate>
  <CharactersWithSpaces>25427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2026-02-25T05:42:00Z</dcterms:created>
  <dc:creator>User</dc:creator>
  <cp:lastModifiedBy>User</cp:lastModifiedBy>
  <cp:lastPrinted>2026-03-11T07:46:00Z</cp:lastPrinted>
  <dcterms:modified xsi:type="dcterms:W3CDTF">2026-03-13T12:12:47Z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AABA193F0663468DB052B5EB90CC1072_12</vt:lpwstr>
  </property>
</Properties>
</file>